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0D6F" w14:textId="7023C9A9" w:rsidR="00D30B89" w:rsidRDefault="00360B9E"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F2BA" wp14:editId="3B8BAF6E">
            <wp:simplePos x="0" y="0"/>
            <wp:positionH relativeFrom="column">
              <wp:posOffset>6261735</wp:posOffset>
            </wp:positionH>
            <wp:positionV relativeFrom="page">
              <wp:posOffset>5078095</wp:posOffset>
            </wp:positionV>
            <wp:extent cx="3170555" cy="236982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055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789769" wp14:editId="53A1A84E">
            <wp:simplePos x="0" y="0"/>
            <wp:positionH relativeFrom="column">
              <wp:posOffset>-652780</wp:posOffset>
            </wp:positionH>
            <wp:positionV relativeFrom="paragraph">
              <wp:posOffset>-1060450</wp:posOffset>
            </wp:positionV>
            <wp:extent cx="1669415" cy="1962150"/>
            <wp:effectExtent l="0" t="0" r="6985" b="0"/>
            <wp:wrapNone/>
            <wp:docPr id="1" name="Obraz 1" descr="Może być zdjęciem przedstawiającym tekst „Gmina Wadowice Gór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Gmina Wadowice Górn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66A95" wp14:editId="747F67C5">
                <wp:simplePos x="0" y="0"/>
                <wp:positionH relativeFrom="column">
                  <wp:posOffset>-738504</wp:posOffset>
                </wp:positionH>
                <wp:positionV relativeFrom="paragraph">
                  <wp:posOffset>-1136650</wp:posOffset>
                </wp:positionV>
                <wp:extent cx="10287634" cy="7320914"/>
                <wp:effectExtent l="19050" t="19050" r="19050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634" cy="7320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4530C" w14:textId="77777777" w:rsidR="00411CB3" w:rsidRPr="00360B9E" w:rsidRDefault="00411CB3" w:rsidP="0078303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"/>
                                <w:szCs w:val="2"/>
                              </w:rPr>
                            </w:pPr>
                          </w:p>
                          <w:p w14:paraId="6BE7E3BF" w14:textId="605371DF" w:rsidR="00DD0CB4" w:rsidRPr="00323C05" w:rsidRDefault="00DD0CB4" w:rsidP="0078303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323C05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INFORMACJA</w:t>
                            </w:r>
                          </w:p>
                          <w:p w14:paraId="72C7ED73" w14:textId="77777777" w:rsidR="00411CB3" w:rsidRPr="00360B9E" w:rsidRDefault="00411CB3" w:rsidP="0078303B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D271B68" w14:textId="77777777" w:rsidR="00411CB3" w:rsidRPr="00411CB3" w:rsidRDefault="00411CB3" w:rsidP="0078303B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1140FD08" w14:textId="77777777" w:rsidR="00360B9E" w:rsidRPr="00360B9E" w:rsidRDefault="00360B9E" w:rsidP="0078303B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AF6608" w14:textId="5B39244D" w:rsidR="00DD0CB4" w:rsidRPr="00C50F06" w:rsidRDefault="00DD0CB4" w:rsidP="00C50F06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Wójt Gminy Wadowice Górne informuje, że </w:t>
                            </w:r>
                            <w:r w:rsidR="008C681E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 związku z kończącym się okresem działania ustawowego systemu dystrybucji</w:t>
                            </w:r>
                            <w:r w:rsidR="00FF6C9D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węgla, </w:t>
                            </w:r>
                            <w:r w:rsidR="00323C05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M</w:t>
                            </w:r>
                            <w:r w:rsidR="00FF6C9D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ieszkańcy </w:t>
                            </w: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zainteresowani zakupem węgla </w:t>
                            </w:r>
                            <w:r w:rsidR="00D21ED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proszeni są o złożenie</w:t>
                            </w: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wniosk</w:t>
                            </w:r>
                            <w:r w:rsidR="00D21ED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u </w:t>
                            </w: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o zakup paliwa stałego</w:t>
                            </w:r>
                            <w:r w:rsidR="00C50F06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do dnia 30.03.2023r.</w:t>
                            </w: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na piśmi</w:t>
                            </w:r>
                            <w:r w:rsidR="00D21ED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="00D50AB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do Gminnego Ośrodka Pomocy Społecznej w Wadowicach Górnych,</w:t>
                            </w:r>
                            <w:r w:rsidR="00D50AB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0AB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budynek Urzędu Gminy,</w:t>
                            </w:r>
                            <w:r w:rsidR="00FF6C9D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0AB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pokój nr 30 w godz. 7.30-1</w:t>
                            </w:r>
                            <w:r w:rsidR="008C1AC1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="00D50AB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.30</w:t>
                            </w:r>
                            <w:r w:rsidR="00C50F06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lub za pomocą środków komunikacji elektronicznej</w:t>
                            </w:r>
                            <w:r w:rsidR="00D50ABA" w:rsidRPr="00C50F0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B7615D2" w14:textId="77777777" w:rsidR="00FF6C9D" w:rsidRPr="00360B9E" w:rsidRDefault="00FF6C9D" w:rsidP="008C681E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EAB89A8" w14:textId="23A37A92" w:rsidR="00360B9E" w:rsidRPr="00360B9E" w:rsidRDefault="00360B9E" w:rsidP="00DD0CB4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dokonania zakupu preferencyjnego 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jest uprawniona osoba fizyczna w gospodarstwie domowym, która spełnia warunki uprawniające do dodatku węglowego,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 którym mowa w art. 2 ust. 1 ustawy z dnia 5 sierpnia 2022 r.                                      o dodatku węglowym.</w:t>
                            </w:r>
                          </w:p>
                          <w:p w14:paraId="46EDADB6" w14:textId="77777777" w:rsidR="00C50F06" w:rsidRDefault="00DD0CB4" w:rsidP="00323C0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Druki wniosków można pobrać w </w:t>
                            </w:r>
                            <w:r w:rsidR="00411CB3"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budynku 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Urzęd</w:t>
                            </w:r>
                            <w:r w:rsidR="00411CB3"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Gminy </w:t>
                            </w:r>
                          </w:p>
                          <w:p w14:paraId="29C02029" w14:textId="77777777" w:rsidR="00C50F06" w:rsidRDefault="00DD0CB4" w:rsidP="00323C0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oraz na stronie internetowej </w:t>
                            </w:r>
                            <w:r w:rsidR="00D50ABA"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Gminy Wadowice Górne</w:t>
                            </w:r>
                            <w:r w:rsidR="00411CB3"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GOPS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D1CDFCE" w14:textId="272DF942" w:rsidR="00C50F06" w:rsidRDefault="00DD0CB4" w:rsidP="00323C0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 przypadku złożenia wniosku za pomocą środków komunikacji elektronicznej</w:t>
                            </w:r>
                            <w:r w:rsidR="00FF6C9D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3A1194B" w14:textId="77777777" w:rsidR="00C50F06" w:rsidRDefault="00DD0CB4" w:rsidP="00323C0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wniosek należy opatrzeć kwalifikowanym podpisem elektronicznym,</w:t>
                            </w:r>
                          </w:p>
                          <w:p w14:paraId="1B0B7A57" w14:textId="77C2B4DA" w:rsidR="00DD0CB4" w:rsidRPr="00360B9E" w:rsidRDefault="00DD0CB4" w:rsidP="00323C0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podpisem zaufanym albo podpisem osobistym.</w:t>
                            </w:r>
                          </w:p>
                          <w:p w14:paraId="15906521" w14:textId="64B1F80C" w:rsidR="00192D31" w:rsidRPr="00360B9E" w:rsidRDefault="00192D31" w:rsidP="00192D31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14:paraId="0A37DC32" w14:textId="1AC7053F" w:rsidR="00DD0CB4" w:rsidRPr="00192D31" w:rsidRDefault="00DD0CB4" w:rsidP="00411CB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 razie wątpliwości i pytań prosimy o kontakt pod nr 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14 666 95 63</w:t>
                            </w:r>
                            <w:r w:rsidR="00D21EDA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 lub 723 218 333</w:t>
                            </w:r>
                            <w:r w:rsidRPr="00360B9E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411CB3" w:rsidRPr="00360B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232496" w14:textId="0E607E64" w:rsidR="00D30B89" w:rsidRDefault="00D30B89" w:rsidP="00411CB3">
                            <w:pPr>
                              <w:jc w:val="right"/>
                            </w:pPr>
                            <w:r w:rsidRPr="00B359DE">
                              <w:t>akt.html</w:t>
                            </w:r>
                            <w:r w:rsidRPr="00500C7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66A95" id="Prostokąt 3" o:spid="_x0000_s1026" style="position:absolute;margin-left:-58.15pt;margin-top:-89.5pt;width:810.05pt;height:57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" fillcolor="white [3212]" strokecolor="#0070c0" strokeweight="2.25pt">
                <v:textbox>
                  <w:txbxContent>
                    <w:p w14:paraId="7C44530C" w14:textId="77777777" w:rsidR="00411CB3" w:rsidRPr="00360B9E" w:rsidRDefault="00411CB3" w:rsidP="0078303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2"/>
                          <w:szCs w:val="2"/>
                        </w:rPr>
                      </w:pPr>
                    </w:p>
                    <w:p w14:paraId="6BE7E3BF" w14:textId="605371DF" w:rsidR="00DD0CB4" w:rsidRPr="00323C05" w:rsidRDefault="00DD0CB4" w:rsidP="0078303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323C05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44"/>
                          <w:szCs w:val="44"/>
                        </w:rPr>
                        <w:t>INFORMACJA</w:t>
                      </w:r>
                    </w:p>
                    <w:p w14:paraId="72C7ED73" w14:textId="77777777" w:rsidR="00411CB3" w:rsidRPr="00360B9E" w:rsidRDefault="00411CB3" w:rsidP="0078303B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D271B68" w14:textId="77777777" w:rsidR="00411CB3" w:rsidRPr="00411CB3" w:rsidRDefault="00411CB3" w:rsidP="0078303B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1140FD08" w14:textId="77777777" w:rsidR="00360B9E" w:rsidRPr="00360B9E" w:rsidRDefault="00360B9E" w:rsidP="0078303B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AF6608" w14:textId="5B39244D" w:rsidR="00DD0CB4" w:rsidRPr="00C50F06" w:rsidRDefault="00DD0CB4" w:rsidP="00C50F06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Wójt Gminy Wadowice Górne informuje, że </w:t>
                      </w:r>
                      <w:r w:rsidR="008C681E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 związku z kończącym się okresem działania ustawowego systemu dystrybucji</w:t>
                      </w:r>
                      <w:r w:rsidR="00FF6C9D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węgla, </w:t>
                      </w:r>
                      <w:r w:rsidR="00323C05"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M</w:t>
                      </w:r>
                      <w:r w:rsidR="00FF6C9D"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ieszkańcy </w:t>
                      </w: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zainteresowani zakupem węgla </w:t>
                      </w:r>
                      <w:r w:rsidR="00D21EDA"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proszeni są o złożenie</w:t>
                      </w: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wniosk</w:t>
                      </w:r>
                      <w:r w:rsidR="00D21EDA"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u </w:t>
                      </w: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o zakup paliwa stałego</w:t>
                      </w:r>
                      <w:r w:rsidR="00C50F06"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do dnia 30.03.2023r.</w:t>
                      </w: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na piśmi</w:t>
                      </w:r>
                      <w:r w:rsidR="00D21EDA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e </w:t>
                      </w:r>
                      <w:r w:rsidR="00D50ABA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do Gminnego Ośrodka Pomocy Społecznej w Wadowicach Górnych,</w:t>
                      </w:r>
                      <w:r w:rsidR="00D50ABA" w:rsidRPr="00C50F06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D50ABA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budynek Urzędu Gminy,</w:t>
                      </w:r>
                      <w:r w:rsidR="00FF6C9D" w:rsidRPr="00C50F06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D50ABA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pokój nr 30 w godz. 7.30-1</w:t>
                      </w:r>
                      <w:r w:rsidR="008C1AC1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5</w:t>
                      </w:r>
                      <w:r w:rsidR="00D50ABA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.30</w:t>
                      </w:r>
                      <w:r w:rsidR="00C50F06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lub za pomocą środków komunikacji elektronicznej</w:t>
                      </w:r>
                      <w:r w:rsidR="00D50ABA" w:rsidRPr="00C50F06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14:paraId="4B7615D2" w14:textId="77777777" w:rsidR="00FF6C9D" w:rsidRPr="00360B9E" w:rsidRDefault="00FF6C9D" w:rsidP="008C681E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EAB89A8" w14:textId="23A37A92" w:rsidR="00360B9E" w:rsidRPr="00360B9E" w:rsidRDefault="00360B9E" w:rsidP="00DD0CB4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Do dokonania zakupu preferencyjnego 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jest uprawniona osoba fizyczna w gospodarstwie domowym, która spełnia warunki uprawniające do dodatku węglowego,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 którym mowa w art. 2 ust. 1 ustawy z dnia 5 sierpnia 2022 r.                                      o dodatku węglowym.</w:t>
                      </w:r>
                    </w:p>
                    <w:p w14:paraId="46EDADB6" w14:textId="77777777" w:rsidR="00C50F06" w:rsidRDefault="00DD0CB4" w:rsidP="00323C0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Druki wniosków można pobrać w </w:t>
                      </w:r>
                      <w:r w:rsidR="00411CB3"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budynku 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Urzęd</w:t>
                      </w:r>
                      <w:r w:rsidR="00411CB3"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Gminy </w:t>
                      </w:r>
                    </w:p>
                    <w:p w14:paraId="29C02029" w14:textId="77777777" w:rsidR="00C50F06" w:rsidRDefault="00DD0CB4" w:rsidP="00323C0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oraz na stronie internetowej </w:t>
                      </w:r>
                      <w:r w:rsidR="00D50ABA"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Gminy Wadowice Górne</w:t>
                      </w:r>
                      <w:r w:rsidR="00411CB3"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GOPS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D1CDFCE" w14:textId="272DF942" w:rsidR="00C50F06" w:rsidRDefault="00DD0CB4" w:rsidP="00323C0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 przypadku złożenia wniosku za pomocą środków komunikacji elektronicznej</w:t>
                      </w:r>
                      <w:r w:rsidR="00FF6C9D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</w:p>
                    <w:p w14:paraId="03A1194B" w14:textId="77777777" w:rsidR="00C50F06" w:rsidRDefault="00DD0CB4" w:rsidP="00323C0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wniosek należy opatrzeć kwalifikowanym podpisem elektronicznym,</w:t>
                      </w:r>
                    </w:p>
                    <w:p w14:paraId="1B0B7A57" w14:textId="77C2B4DA" w:rsidR="00DD0CB4" w:rsidRPr="00360B9E" w:rsidRDefault="00DD0CB4" w:rsidP="00323C0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podpisem zaufanym albo podpisem osobistym.</w:t>
                      </w:r>
                    </w:p>
                    <w:p w14:paraId="15906521" w14:textId="64B1F80C" w:rsidR="00192D31" w:rsidRPr="00360B9E" w:rsidRDefault="00192D31" w:rsidP="00192D31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bCs/>
                          <w:color w:val="C00000"/>
                          <w:sz w:val="12"/>
                          <w:szCs w:val="12"/>
                        </w:rPr>
                      </w:pPr>
                    </w:p>
                    <w:p w14:paraId="0A37DC32" w14:textId="1AC7053F" w:rsidR="00DD0CB4" w:rsidRPr="00192D31" w:rsidRDefault="00DD0CB4" w:rsidP="00411CB3">
                      <w:pPr>
                        <w:spacing w:after="100" w:afterAutospacing="1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 razie wątpliwości i pytań prosimy o kontakt pod nr 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14 666 95 63</w:t>
                      </w:r>
                      <w:r w:rsidR="00D21EDA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 lub 723 218 333</w:t>
                      </w:r>
                      <w:r w:rsidRPr="00360B9E">
                        <w:rPr>
                          <w:rFonts w:ascii="Comic Sans MS" w:hAnsi="Comic Sans MS" w:cs="Times New Roma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411CB3" w:rsidRPr="00360B9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232496" w14:textId="0E607E64" w:rsidR="00D30B89" w:rsidRDefault="00D30B89" w:rsidP="00411CB3">
                      <w:pPr>
                        <w:jc w:val="right"/>
                      </w:pPr>
                      <w:r w:rsidRPr="00B359DE">
                        <w:t>akt.html</w:t>
                      </w:r>
                      <w:r w:rsidRPr="00500C7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0B89" w:rsidSect="00DD0CB4">
      <w:pgSz w:w="16838" w:h="11906" w:orient="landscape"/>
      <w:pgMar w:top="1985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89"/>
    <w:rsid w:val="0015495A"/>
    <w:rsid w:val="00192D31"/>
    <w:rsid w:val="00196D06"/>
    <w:rsid w:val="001C5ACD"/>
    <w:rsid w:val="00323C05"/>
    <w:rsid w:val="00360B9E"/>
    <w:rsid w:val="00411CB3"/>
    <w:rsid w:val="0078303B"/>
    <w:rsid w:val="00794F6E"/>
    <w:rsid w:val="008A67C3"/>
    <w:rsid w:val="008C1AC1"/>
    <w:rsid w:val="008C681E"/>
    <w:rsid w:val="009B0E83"/>
    <w:rsid w:val="00B62624"/>
    <w:rsid w:val="00C50F06"/>
    <w:rsid w:val="00D21EDA"/>
    <w:rsid w:val="00D30B89"/>
    <w:rsid w:val="00D50ABA"/>
    <w:rsid w:val="00DD0CB4"/>
    <w:rsid w:val="00DF6320"/>
    <w:rsid w:val="00EE29DC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24EA"/>
  <w15:chartTrackingRefBased/>
  <w15:docId w15:val="{4A03F235-D420-4256-83F2-309EAE9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Krzysztof Nagaś</cp:lastModifiedBy>
  <cp:revision>2</cp:revision>
  <cp:lastPrinted>2023-03-21T09:03:00Z</cp:lastPrinted>
  <dcterms:created xsi:type="dcterms:W3CDTF">2023-03-22T10:32:00Z</dcterms:created>
  <dcterms:modified xsi:type="dcterms:W3CDTF">2023-03-22T10:32:00Z</dcterms:modified>
</cp:coreProperties>
</file>