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5F" w:rsidRDefault="004858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-1576070</wp:posOffset>
                </wp:positionV>
                <wp:extent cx="6553200" cy="121443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14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C6" w:rsidRDefault="003866C6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4C5F" w:rsidRDefault="00274C5F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103B" w:rsidRDefault="00FA103B" w:rsidP="00314D43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41B0" w:rsidRDefault="00BB41B0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41B0" w:rsidRDefault="00BB41B0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13114" w:rsidRDefault="00E13114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212A" w:rsidRDefault="0019212A" w:rsidP="0019212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212A" w:rsidRPr="004858A6" w:rsidRDefault="0019212A" w:rsidP="0019212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858A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KOMUNIKAT!</w:t>
                            </w:r>
                          </w:p>
                          <w:p w:rsidR="0019212A" w:rsidRPr="0019212A" w:rsidRDefault="0019212A" w:rsidP="0019212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212A" w:rsidRPr="000749CE" w:rsidRDefault="004858A6" w:rsidP="0019212A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19212A"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związku</w:t>
                            </w:r>
                            <w:r w:rsidR="001921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12A"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 pojawiającymi się informacjami o wizytach w Państwa domach osób podających się za przedstawicieli Urzędu Gminy lub działających w imieniu Gminy Wadowice Górne, prosi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my</w:t>
                            </w:r>
                            <w:r w:rsidR="0019212A"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 </w:t>
                            </w:r>
                            <w:r w:rsidR="00296F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sprawdzanie, czy są faktycznie reprezentantami Urzędu!</w:t>
                            </w:r>
                          </w:p>
                          <w:bookmarkEnd w:id="0"/>
                          <w:p w:rsidR="0019212A" w:rsidRDefault="0019212A" w:rsidP="0019212A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Jeżeli Urząd Gminy będzie prowadził jakiekolwiek działania na rzecz mieszkańców, komunikaty w tym zakresie będą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wcześniej </w:t>
                            </w:r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umieszczone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9212A" w:rsidRDefault="0019212A" w:rsidP="0019212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3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stronie internetowej (</w:t>
                            </w:r>
                            <w:hyperlink r:id="rId5" w:history="1">
                              <w:r w:rsidR="00296F86" w:rsidRPr="003801E5"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www.wadowicegorne.pl</w:t>
                              </w:r>
                            </w:hyperlink>
                            <w:r w:rsidR="00296F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3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),  </w:t>
                            </w:r>
                          </w:p>
                          <w:p w:rsidR="0019212A" w:rsidRDefault="0019212A" w:rsidP="0019212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3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mediach społecznościowych (</w:t>
                            </w:r>
                            <w:hyperlink r:id="rId6" w:history="1">
                              <w:r w:rsidRPr="0012366D"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https://www.facebook.com/gmina.wadowicegorne/</w:t>
                              </w:r>
                            </w:hyperlink>
                            <w:r w:rsidRPr="00123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), </w:t>
                            </w:r>
                          </w:p>
                          <w:p w:rsidR="0019212A" w:rsidRDefault="0019212A" w:rsidP="0019212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3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tablicach ogłoszeń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9212A" w:rsidRPr="0012366D" w:rsidRDefault="0019212A" w:rsidP="0019212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3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poprzez sołtysów.</w:t>
                            </w:r>
                          </w:p>
                          <w:p w:rsidR="0019212A" w:rsidRPr="0012366D" w:rsidRDefault="0019212A" w:rsidP="0019212A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366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Jedynym miejscem, gdzie można bezpiecznie dokonać załatwienia sprawy jest budynek Urzędu Gminy, w obecności pracownika oznaczonego imiennym identyfikatorem.</w:t>
                            </w:r>
                          </w:p>
                          <w:p w:rsidR="0019212A" w:rsidRDefault="0019212A" w:rsidP="0019212A">
                            <w:pPr>
                              <w:spacing w:after="0" w:line="360" w:lineRule="auto"/>
                              <w:ind w:firstLine="127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Każdą wątpliwość, co do osób, które proponują Państwu pomoc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na przykład       </w:t>
                            </w:r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 zakresie montażu </w:t>
                            </w:r>
                            <w:proofErr w:type="spellStart"/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fotowoltaiki</w:t>
                            </w:r>
                            <w:proofErr w:type="spellEnd"/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odnawialnych źródeł energii, pomocy społecznej, w tym dodatku osłonowego, powołujących się na Urząd Gminy w Wadowicach Górnych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lub inną instytucję samorządową czy też państwową</w:t>
                            </w:r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mogą Państwo zweryfikować dzwoniąc pod numer 146669751 (sekretariat Urzędu Gminy), a w przypadku podejrzenia oszustwa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czy też wyłudzenia danych</w:t>
                            </w:r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pod numer alarmowy 112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(Policja)</w:t>
                            </w:r>
                            <w:r w:rsidRPr="00074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212A" w:rsidRPr="000749CE" w:rsidRDefault="0019212A" w:rsidP="0019212A">
                            <w:pPr>
                              <w:spacing w:after="0" w:line="360" w:lineRule="auto"/>
                              <w:ind w:firstLine="127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E71C6" w:rsidRPr="00DE71C6" w:rsidRDefault="00DE71C6" w:rsidP="00DE71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1C6" w:rsidRPr="00DE71C6" w:rsidRDefault="00DE71C6" w:rsidP="00DE71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1C6" w:rsidRDefault="00DE71C6" w:rsidP="00DE71C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1C6" w:rsidRPr="00DE71C6" w:rsidRDefault="00DE71C6" w:rsidP="00DE71C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1C6" w:rsidRPr="00DE71C6" w:rsidRDefault="00DE71C6" w:rsidP="00DE71C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71C6" w:rsidRDefault="00DE71C6" w:rsidP="00DE71C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5FCD" w:rsidRDefault="00B65FCD" w:rsidP="00B65FCD">
                            <w:pPr>
                              <w:pStyle w:val="field--name-field-lead"/>
                              <w:rPr>
                                <w:rFonts w:eastAsiaTheme="minorEastAsia"/>
                              </w:rPr>
                            </w:pPr>
                          </w:p>
                          <w:p w:rsidR="00B65FCD" w:rsidRPr="00F66CCE" w:rsidRDefault="00B65FCD" w:rsidP="00C521CA">
                            <w:pPr>
                              <w:pStyle w:val="field--name-field-lead"/>
                              <w:spacing w:before="0" w:beforeAutospacing="0" w:after="0" w:afterAutospacing="0" w:line="360" w:lineRule="auto"/>
                              <w:ind w:firstLine="1134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:rsidR="00887DB6" w:rsidRPr="00F66CCE" w:rsidRDefault="00887DB6" w:rsidP="00887DB6">
                            <w:pPr>
                              <w:pStyle w:val="field--name-field-lead"/>
                              <w:rPr>
                                <w:rFonts w:eastAsiaTheme="minorEastAsia"/>
                              </w:rPr>
                            </w:pPr>
                          </w:p>
                          <w:p w:rsidR="0068714F" w:rsidRDefault="0068714F" w:rsidP="0068714F">
                            <w:pPr>
                              <w:pStyle w:val="field--name-field-lead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441A10" w:rsidRDefault="00441A10" w:rsidP="00887DB6">
                            <w:pPr>
                              <w:pStyle w:val="field--name-field-lead"/>
                              <w:ind w:firstLine="4678"/>
                              <w:rPr>
                                <w:rFonts w:eastAsiaTheme="minorEastAsia"/>
                              </w:rPr>
                            </w:pPr>
                          </w:p>
                          <w:p w:rsidR="0068714F" w:rsidRDefault="0068714F" w:rsidP="00373A55">
                            <w:pPr>
                              <w:pStyle w:val="field--name-field-lead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925677" w:rsidRDefault="00925677" w:rsidP="00373A55">
                            <w:pPr>
                              <w:pStyle w:val="field--name-field-lead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925677" w:rsidRDefault="00925677" w:rsidP="00373A55">
                            <w:pPr>
                              <w:pStyle w:val="field--name-field-lead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09413A" w:rsidRDefault="0009413A" w:rsidP="00373A55">
                            <w:pPr>
                              <w:pStyle w:val="field--name-field-lead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923C2E" w:rsidRDefault="00923C2E" w:rsidP="00373A55">
                            <w:pPr>
                              <w:pStyle w:val="field--name-field-lead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373A55" w:rsidRDefault="00373A55" w:rsidP="00373A55">
                            <w:pPr>
                              <w:pStyle w:val="field--name-field-lead"/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373A55" w:rsidRPr="00373A55" w:rsidRDefault="00373A55" w:rsidP="00373A55">
                            <w:pPr>
                              <w:pStyle w:val="field--name-field-lea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68AA" w:rsidRDefault="000E68AA" w:rsidP="000E68AA">
                            <w:pPr>
                              <w:keepNext/>
                              <w:tabs>
                                <w:tab w:val="left" w:pos="708"/>
                              </w:tabs>
                              <w:spacing w:after="0" w:line="240" w:lineRule="auto"/>
                              <w:ind w:left="302" w:firstLine="3809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866C6" w:rsidRDefault="003866C6"/>
                          <w:p w:rsidR="00E151AD" w:rsidRDefault="00E151AD"/>
                          <w:p w:rsidR="00E151AD" w:rsidRDefault="00E151AD"/>
                          <w:p w:rsidR="00E151AD" w:rsidRPr="00E151AD" w:rsidRDefault="00E151AD" w:rsidP="00E151AD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151A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Jamy, 18 września 2021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0.35pt;margin-top:-124.1pt;width:516pt;height:9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" filled="f" stroked="f" strokeweight=".5pt">
                <v:textbox>
                  <w:txbxContent>
                    <w:p w:rsidR="003866C6" w:rsidRDefault="003866C6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74C5F" w:rsidRDefault="00274C5F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A103B" w:rsidRDefault="00FA103B" w:rsidP="00314D43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B41B0" w:rsidRDefault="00BB41B0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41B0" w:rsidRDefault="00BB41B0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13114" w:rsidRDefault="00E13114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212A" w:rsidRDefault="0019212A" w:rsidP="0019212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9212A" w:rsidRPr="004858A6" w:rsidRDefault="0019212A" w:rsidP="0019212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858A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KOMUNIKAT!</w:t>
                      </w:r>
                    </w:p>
                    <w:p w:rsidR="0019212A" w:rsidRPr="0019212A" w:rsidRDefault="0019212A" w:rsidP="0019212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9212A" w:rsidRPr="000749CE" w:rsidRDefault="004858A6" w:rsidP="0019212A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 </w:t>
                      </w:r>
                      <w:r w:rsidR="0019212A"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związku</w:t>
                      </w:r>
                      <w:proofErr w:type="gramEnd"/>
                      <w:r w:rsidR="001921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9212A"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 pojawiającymi się informacjami o wizytach w Państwa domach osób podających się za przedstawicieli Urzędu Gminy lub działających w imieniu Gminy Wadowice Górne, prosi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my</w:t>
                      </w:r>
                      <w:r w:rsidR="0019212A"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 </w:t>
                      </w:r>
                      <w:r w:rsidR="00296F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sprawdzanie, czy są faktycznie reprezentantami Urzędu!</w:t>
                      </w:r>
                    </w:p>
                    <w:p w:rsidR="0019212A" w:rsidRDefault="0019212A" w:rsidP="0019212A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Jeżeli Urząd Gminy będzie prowadził jakiekolwiek działania na rzecz mieszkańców</w:t>
                      </w:r>
                      <w:bookmarkStart w:id="1" w:name="_GoBack"/>
                      <w:bookmarkEnd w:id="1"/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komunikaty w tym zakresie będą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wcześniej </w:t>
                      </w:r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umieszczone na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19212A" w:rsidRDefault="0019212A" w:rsidP="0019212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stronie</w:t>
                      </w:r>
                      <w:proofErr w:type="gramEnd"/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internetowej (</w:t>
                      </w:r>
                      <w:hyperlink r:id="rId7" w:history="1">
                        <w:r w:rsidR="00296F86" w:rsidRPr="003801E5"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www.wadowicegorne.</w:t>
                        </w:r>
                        <w:proofErr w:type="gramStart"/>
                        <w:r w:rsidR="00296F86" w:rsidRPr="003801E5"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pl</w:t>
                        </w:r>
                      </w:hyperlink>
                      <w:r w:rsidR="00296F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),  </w:t>
                      </w:r>
                      <w:proofErr w:type="gramEnd"/>
                    </w:p>
                    <w:p w:rsidR="0019212A" w:rsidRDefault="0019212A" w:rsidP="0019212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mediach</w:t>
                      </w:r>
                      <w:proofErr w:type="gramEnd"/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społecznościowych (</w:t>
                      </w:r>
                      <w:hyperlink r:id="rId8" w:history="1">
                        <w:r w:rsidRPr="0012366D"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https://www.facebook.com/gmina.wadowicegorne/</w:t>
                        </w:r>
                      </w:hyperlink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), </w:t>
                      </w:r>
                    </w:p>
                    <w:p w:rsidR="0019212A" w:rsidRDefault="0019212A" w:rsidP="0019212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tablicach</w:t>
                      </w:r>
                      <w:proofErr w:type="gramEnd"/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ogłoszeń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9212A" w:rsidRPr="0012366D" w:rsidRDefault="0019212A" w:rsidP="0019212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poprzez</w:t>
                      </w:r>
                      <w:proofErr w:type="gramEnd"/>
                      <w:r w:rsidRPr="001236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sołtysów.</w:t>
                      </w:r>
                    </w:p>
                    <w:p w:rsidR="0019212A" w:rsidRPr="0012366D" w:rsidRDefault="0019212A" w:rsidP="0019212A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366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Jedynym miejscem, gdzie można bezpiecznie dokonać załatwienia sprawy jest budynek Urzędu Gminy, w obecności pracownika oznaczonego imiennym identyfikatorem.</w:t>
                      </w:r>
                    </w:p>
                    <w:p w:rsidR="0019212A" w:rsidRDefault="0019212A" w:rsidP="0019212A">
                      <w:pPr>
                        <w:spacing w:after="0" w:line="360" w:lineRule="auto"/>
                        <w:ind w:firstLine="127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Każdą wątpliwość, co do osób, które proponują Państwu pomoc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przykład       </w:t>
                      </w:r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</w:t>
                      </w:r>
                      <w:proofErr w:type="gramEnd"/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zakresie montażu </w:t>
                      </w:r>
                      <w:proofErr w:type="spellStart"/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fotowoltaiki</w:t>
                      </w:r>
                      <w:proofErr w:type="spellEnd"/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odnawialnych źródeł energii, pomocy społecznej, w tym dodatku osłonowego, powołujących się na Urząd Gminy w Wadowicach Górnych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lub inną instytucję samorządową czy też państwową</w:t>
                      </w:r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mogą Państwo zweryfikować dzwoniąc pod numer 146669751 (sekretariat Urzędu Gminy), a w przypadku podejrzenia oszustwa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czy też wyłudzenia danych</w:t>
                      </w:r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pod numer alarmowy 112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(Policja)</w:t>
                      </w:r>
                      <w:r w:rsidRPr="00074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19212A" w:rsidRPr="000749CE" w:rsidRDefault="0019212A" w:rsidP="0019212A">
                      <w:pPr>
                        <w:spacing w:after="0" w:line="360" w:lineRule="auto"/>
                        <w:ind w:firstLine="127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E71C6" w:rsidRPr="00DE71C6" w:rsidRDefault="00DE71C6" w:rsidP="00DE71C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1C6" w:rsidRPr="00DE71C6" w:rsidRDefault="00DE71C6" w:rsidP="00DE71C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1C6" w:rsidRDefault="00DE71C6" w:rsidP="00DE71C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1C6" w:rsidRPr="00DE71C6" w:rsidRDefault="00DE71C6" w:rsidP="00DE71C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1C6" w:rsidRPr="00DE71C6" w:rsidRDefault="00DE71C6" w:rsidP="00DE71C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71C6" w:rsidRDefault="00DE71C6" w:rsidP="00DE71C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5FCD" w:rsidRDefault="00B65FCD" w:rsidP="00B65FCD">
                      <w:pPr>
                        <w:pStyle w:val="field--name-field-lead"/>
                        <w:rPr>
                          <w:rFonts w:eastAsiaTheme="minorEastAsia"/>
                        </w:rPr>
                      </w:pPr>
                    </w:p>
                    <w:p w:rsidR="00B65FCD" w:rsidRPr="00F66CCE" w:rsidRDefault="00B65FCD" w:rsidP="00C521CA">
                      <w:pPr>
                        <w:pStyle w:val="field--name-field-lead"/>
                        <w:spacing w:before="0" w:beforeAutospacing="0" w:after="0" w:afterAutospacing="0" w:line="360" w:lineRule="auto"/>
                        <w:ind w:firstLine="1134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</w:p>
                    <w:p w:rsidR="00887DB6" w:rsidRPr="00F66CCE" w:rsidRDefault="00887DB6" w:rsidP="00887DB6">
                      <w:pPr>
                        <w:pStyle w:val="field--name-field-lead"/>
                        <w:rPr>
                          <w:rFonts w:eastAsiaTheme="minorEastAsia"/>
                        </w:rPr>
                      </w:pPr>
                    </w:p>
                    <w:p w:rsidR="0068714F" w:rsidRDefault="0068714F" w:rsidP="0068714F">
                      <w:pPr>
                        <w:pStyle w:val="field--name-field-lead"/>
                        <w:jc w:val="center"/>
                        <w:rPr>
                          <w:rFonts w:eastAsiaTheme="minorEastAsia"/>
                        </w:rPr>
                      </w:pPr>
                    </w:p>
                    <w:p w:rsidR="00441A10" w:rsidRDefault="00441A10" w:rsidP="00887DB6">
                      <w:pPr>
                        <w:pStyle w:val="field--name-field-lead"/>
                        <w:ind w:firstLine="4678"/>
                        <w:rPr>
                          <w:rFonts w:eastAsiaTheme="minorEastAsia"/>
                        </w:rPr>
                      </w:pPr>
                    </w:p>
                    <w:p w:rsidR="0068714F" w:rsidRDefault="0068714F" w:rsidP="00373A55">
                      <w:pPr>
                        <w:pStyle w:val="field--name-field-lead"/>
                        <w:jc w:val="center"/>
                        <w:rPr>
                          <w:rFonts w:eastAsiaTheme="minorEastAsia"/>
                        </w:rPr>
                      </w:pPr>
                    </w:p>
                    <w:p w:rsidR="00925677" w:rsidRDefault="00925677" w:rsidP="00373A55">
                      <w:pPr>
                        <w:pStyle w:val="field--name-field-lead"/>
                        <w:jc w:val="center"/>
                        <w:rPr>
                          <w:rFonts w:eastAsiaTheme="minorEastAsia"/>
                        </w:rPr>
                      </w:pPr>
                    </w:p>
                    <w:p w:rsidR="00925677" w:rsidRDefault="00925677" w:rsidP="00373A55">
                      <w:pPr>
                        <w:pStyle w:val="field--name-field-lead"/>
                        <w:jc w:val="center"/>
                        <w:rPr>
                          <w:rFonts w:eastAsiaTheme="minorEastAsia"/>
                        </w:rPr>
                      </w:pPr>
                    </w:p>
                    <w:p w:rsidR="0009413A" w:rsidRDefault="0009413A" w:rsidP="00373A55">
                      <w:pPr>
                        <w:pStyle w:val="field--name-field-lead"/>
                        <w:jc w:val="center"/>
                        <w:rPr>
                          <w:rFonts w:eastAsiaTheme="minorEastAsia"/>
                        </w:rPr>
                      </w:pPr>
                    </w:p>
                    <w:p w:rsidR="00923C2E" w:rsidRDefault="00923C2E" w:rsidP="00373A55">
                      <w:pPr>
                        <w:pStyle w:val="field--name-field-lead"/>
                        <w:jc w:val="center"/>
                        <w:rPr>
                          <w:rFonts w:eastAsiaTheme="minorEastAsia"/>
                        </w:rPr>
                      </w:pPr>
                    </w:p>
                    <w:p w:rsidR="00373A55" w:rsidRDefault="00373A55" w:rsidP="00373A55">
                      <w:pPr>
                        <w:pStyle w:val="field--name-field-lead"/>
                        <w:jc w:val="center"/>
                        <w:rPr>
                          <w:rFonts w:eastAsiaTheme="minorEastAsia"/>
                        </w:rPr>
                      </w:pPr>
                    </w:p>
                    <w:p w:rsidR="00373A55" w:rsidRPr="00373A55" w:rsidRDefault="00373A55" w:rsidP="00373A55">
                      <w:pPr>
                        <w:pStyle w:val="field--name-field-lead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0E68AA" w:rsidRDefault="000E68AA" w:rsidP="000E68AA">
                      <w:pPr>
                        <w:keepNext/>
                        <w:tabs>
                          <w:tab w:val="left" w:pos="708"/>
                        </w:tabs>
                        <w:spacing w:after="0" w:line="240" w:lineRule="auto"/>
                        <w:ind w:left="302" w:firstLine="3809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866C6" w:rsidRDefault="003866C6"/>
                    <w:p w:rsidR="00E151AD" w:rsidRDefault="00E151AD"/>
                    <w:p w:rsidR="00E151AD" w:rsidRDefault="00E151AD"/>
                    <w:p w:rsidR="00E151AD" w:rsidRPr="00E151AD" w:rsidRDefault="00E151AD" w:rsidP="00E151AD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51AD">
                        <w:rPr>
                          <w:rFonts w:ascii="Garamond" w:hAnsi="Garamond"/>
                          <w:sz w:val="24"/>
                          <w:szCs w:val="24"/>
                        </w:rPr>
                        <w:t>Jamy, 18 września 2021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E0D10F9" wp14:editId="7650EE3B">
            <wp:simplePos x="0" y="0"/>
            <wp:positionH relativeFrom="column">
              <wp:posOffset>-923925</wp:posOffset>
            </wp:positionH>
            <wp:positionV relativeFrom="paragraph">
              <wp:posOffset>-1377950</wp:posOffset>
            </wp:positionV>
            <wp:extent cx="7553325" cy="1068389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y_0002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C5F" w:rsidRDefault="00274C5F"/>
    <w:p w:rsidR="00274C5F" w:rsidRDefault="00274C5F"/>
    <w:p w:rsidR="00E13114" w:rsidRDefault="00E13114"/>
    <w:p w:rsidR="00E13114" w:rsidRDefault="00E13114"/>
    <w:p w:rsidR="00E13114" w:rsidRDefault="00E13114"/>
    <w:p w:rsidR="00274C5F" w:rsidRDefault="00274C5F"/>
    <w:p w:rsidR="00E13114" w:rsidRDefault="00E13114"/>
    <w:p w:rsidR="00E13114" w:rsidRDefault="00E13114"/>
    <w:p w:rsidR="00E13114" w:rsidRDefault="00E13114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3C323B" w:rsidRDefault="009924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634365</wp:posOffset>
                </wp:positionV>
                <wp:extent cx="923925" cy="1619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5B" w:rsidRPr="0099245B" w:rsidRDefault="0099245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margin-left:202.9pt;margin-top:49.95pt;width:7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" fillcolor="white [3201]" stroked="f" strokeweight=".5pt">
                <v:textbox>
                  <w:txbxContent>
                    <w:p w:rsidR="0099245B" w:rsidRPr="0099245B" w:rsidRDefault="0099245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A20"/>
    <w:multiLevelType w:val="hybridMultilevel"/>
    <w:tmpl w:val="E540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54A7"/>
    <w:multiLevelType w:val="hybridMultilevel"/>
    <w:tmpl w:val="6F1E70E4"/>
    <w:lvl w:ilvl="0" w:tplc="8E4EB2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25DD"/>
    <w:multiLevelType w:val="hybridMultilevel"/>
    <w:tmpl w:val="1B02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E2E62"/>
    <w:multiLevelType w:val="hybridMultilevel"/>
    <w:tmpl w:val="8A7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333C"/>
    <w:multiLevelType w:val="hybridMultilevel"/>
    <w:tmpl w:val="FBE072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6"/>
    <w:rsid w:val="00066F89"/>
    <w:rsid w:val="000765E8"/>
    <w:rsid w:val="000827A9"/>
    <w:rsid w:val="0009413A"/>
    <w:rsid w:val="000E68AA"/>
    <w:rsid w:val="001571A6"/>
    <w:rsid w:val="00164077"/>
    <w:rsid w:val="0019212A"/>
    <w:rsid w:val="00193332"/>
    <w:rsid w:val="001F132C"/>
    <w:rsid w:val="0021538F"/>
    <w:rsid w:val="00274C5F"/>
    <w:rsid w:val="00296F86"/>
    <w:rsid w:val="002C589A"/>
    <w:rsid w:val="002E3A32"/>
    <w:rsid w:val="00314D43"/>
    <w:rsid w:val="00332C10"/>
    <w:rsid w:val="003632F6"/>
    <w:rsid w:val="00373A55"/>
    <w:rsid w:val="003866C6"/>
    <w:rsid w:val="003C38F5"/>
    <w:rsid w:val="00431678"/>
    <w:rsid w:val="00441A10"/>
    <w:rsid w:val="004449C8"/>
    <w:rsid w:val="00454795"/>
    <w:rsid w:val="004858A6"/>
    <w:rsid w:val="004B38D7"/>
    <w:rsid w:val="004F4A7B"/>
    <w:rsid w:val="0053350F"/>
    <w:rsid w:val="00583F5C"/>
    <w:rsid w:val="0068714F"/>
    <w:rsid w:val="0075450C"/>
    <w:rsid w:val="007A4282"/>
    <w:rsid w:val="007B0C4B"/>
    <w:rsid w:val="007D473F"/>
    <w:rsid w:val="00845C67"/>
    <w:rsid w:val="00887DB6"/>
    <w:rsid w:val="00923C2E"/>
    <w:rsid w:val="00925677"/>
    <w:rsid w:val="0099245B"/>
    <w:rsid w:val="00A25B34"/>
    <w:rsid w:val="00A672AB"/>
    <w:rsid w:val="00AC2157"/>
    <w:rsid w:val="00AC38FC"/>
    <w:rsid w:val="00AC42DD"/>
    <w:rsid w:val="00B019C9"/>
    <w:rsid w:val="00B65FCD"/>
    <w:rsid w:val="00B97103"/>
    <w:rsid w:val="00BB41B0"/>
    <w:rsid w:val="00C521CA"/>
    <w:rsid w:val="00D02E55"/>
    <w:rsid w:val="00D773B6"/>
    <w:rsid w:val="00D914FF"/>
    <w:rsid w:val="00DA46DF"/>
    <w:rsid w:val="00DB26B1"/>
    <w:rsid w:val="00DE71C6"/>
    <w:rsid w:val="00E13114"/>
    <w:rsid w:val="00E151AD"/>
    <w:rsid w:val="00E53101"/>
    <w:rsid w:val="00E83F1E"/>
    <w:rsid w:val="00E84F94"/>
    <w:rsid w:val="00E93050"/>
    <w:rsid w:val="00F33CBF"/>
    <w:rsid w:val="00F66CCE"/>
    <w:rsid w:val="00F94585"/>
    <w:rsid w:val="00FA103B"/>
    <w:rsid w:val="00FB0B0C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68AA"/>
    <w:pPr>
      <w:ind w:left="720"/>
      <w:contextualSpacing/>
    </w:pPr>
  </w:style>
  <w:style w:type="paragraph" w:customStyle="1" w:styleId="field--name-field-lead">
    <w:name w:val="field--name-field-lead"/>
    <w:basedOn w:val="Normalny"/>
    <w:rsid w:val="00AC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a.wadowicegor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gor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mina.wadowicegor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dowicegorn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Komunikat Wójta Gminy 2021 01 12.docx</cp:keywords>
  <dc:description/>
  <cp:lastModifiedBy>uzytkownik</cp:lastModifiedBy>
  <cp:revision>2</cp:revision>
  <cp:lastPrinted>2022-01-05T13:13:00Z</cp:lastPrinted>
  <dcterms:created xsi:type="dcterms:W3CDTF">2022-01-12T11:49:00Z</dcterms:created>
  <dcterms:modified xsi:type="dcterms:W3CDTF">2022-01-12T11:49:00Z</dcterms:modified>
</cp:coreProperties>
</file>