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E338F" w14:textId="77777777" w:rsidR="00DB2D24" w:rsidRPr="00DB2D24" w:rsidRDefault="00DB2D24" w:rsidP="00487DB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kern w:val="0"/>
          <w:sz w:val="36"/>
          <w:szCs w:val="36"/>
          <w:lang w:eastAsia="pl-PL"/>
          <w14:ligatures w14:val="none"/>
        </w:rPr>
        <w:t>Regulamin rekrutacji uczestników do Klubu „Senior+”</w:t>
      </w:r>
    </w:p>
    <w:p w14:paraId="15DCC6A0" w14:textId="77777777" w:rsidR="00DB2D24" w:rsidRPr="00DB2D24" w:rsidRDefault="00DB2D24" w:rsidP="0069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sz w:val="21"/>
          <w:szCs w:val="21"/>
          <w:lang w:eastAsia="pl-PL"/>
          <w14:ligatures w14:val="none"/>
        </w:rPr>
        <w:t>§1</w:t>
      </w:r>
    </w:p>
    <w:p w14:paraId="51BC9B27" w14:textId="3CB54BFF" w:rsidR="00DB2D24" w:rsidRPr="00DB2D24" w:rsidRDefault="00DB2D24" w:rsidP="0069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Informacje ogólne</w:t>
      </w:r>
    </w:p>
    <w:p w14:paraId="4B98F565" w14:textId="7E564961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1. Regulamin rekrutacji</w:t>
      </w: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uczestników do Klubu „Senior+” w </w:t>
      </w:r>
      <w:r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Zabrniu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zwanym w dalszej  części „regulaminem”, określa zasady rekrutacji uczestników do Klubu Senior+ w </w:t>
      </w:r>
      <w:r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Zabrniu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, zwanym w dalszej części „Klubem” </w:t>
      </w:r>
    </w:p>
    <w:p w14:paraId="460AEF72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Użyte w Regulaminie określenia oznaczają: </w:t>
      </w:r>
    </w:p>
    <w:p w14:paraId="2C90B465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a)</w:t>
      </w:r>
      <w:r w:rsidRPr="00DB2D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 xml:space="preserve">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kandydat – osoba ubiegająca się o zakwalifikowanie do uczestnictwa w Klubie na zasadach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      określonych w niniejszym Regulaminie. </w:t>
      </w:r>
    </w:p>
    <w:p w14:paraId="46654136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 b) uczestnik Klubu</w:t>
      </w: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– osoba zakwalifikowana do uczestniczenia w Klubie, bezpośrednio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  <w:t xml:space="preserve">      korzystająca z udzielonego wsparcia. </w:t>
      </w:r>
    </w:p>
    <w:p w14:paraId="35838923" w14:textId="7C752FF9" w:rsidR="00DB2D24" w:rsidRPr="00DB2D24" w:rsidRDefault="00DB2D24" w:rsidP="0072466E">
      <w:pPr>
        <w:spacing w:after="120" w:line="36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3.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Klub „Senior+” w </w:t>
      </w:r>
      <w:r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Zabrniu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przeznaczony jest dla 1</w:t>
      </w:r>
      <w:r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uczestników</w:t>
      </w:r>
      <w:r w:rsidR="007246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  <w:t>4. Rekrutacja uczestników do Klubu ma charakter otwarty i dobrowolny.</w:t>
      </w:r>
    </w:p>
    <w:p w14:paraId="1230D95C" w14:textId="45EA84C5" w:rsidR="00DB2D24" w:rsidRPr="00DB2D24" w:rsidRDefault="00DB2D24" w:rsidP="0072466E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5. Za rekrutację do Klubu odpowiada Kierownik </w:t>
      </w:r>
      <w:r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Gminnego Ośrodka Pomocy Społecznej </w:t>
      </w:r>
      <w:r w:rsid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 Wadowicach Górnych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</w:p>
    <w:p w14:paraId="770F697F" w14:textId="77777777" w:rsidR="00DB2D24" w:rsidRPr="00DB2D24" w:rsidRDefault="00DB2D24" w:rsidP="0099170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§2</w:t>
      </w:r>
    </w:p>
    <w:p w14:paraId="254F2D7E" w14:textId="12315D44" w:rsidR="00DB2D24" w:rsidRPr="00DB2D24" w:rsidRDefault="00DB2D24" w:rsidP="0069671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Rekrutacja kandydatów do Klubu</w:t>
      </w:r>
    </w:p>
    <w:p w14:paraId="6990F417" w14:textId="3EE8F2B4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1. Rekrutacja kandydatów rozpocznie się w </w:t>
      </w:r>
      <w:r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listopadzie 2023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roku i będzie prowadzona w sposób ciągły.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</w:t>
      </w:r>
    </w:p>
    <w:p w14:paraId="78F114D5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2.</w:t>
      </w: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Kandydatami do Klubu mogą być osoby, które spełniają następujące kryteria formalne, tj.: </w:t>
      </w:r>
    </w:p>
    <w:p w14:paraId="53B92098" w14:textId="2A1EF865" w:rsidR="00DB2D24" w:rsidRPr="00DB2D24" w:rsidRDefault="00DB2D24" w:rsidP="002C0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zamieszkują na terenie</w:t>
      </w:r>
      <w:r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gminy Wadowice Górne</w:t>
      </w:r>
      <w:r w:rsidRPr="00DB2D24">
        <w:rPr>
          <w:rFonts w:ascii="Times New Roman" w:eastAsia="Times New Roman" w:hAnsi="Times New Roman" w:cs="Times New Roman"/>
          <w:color w:val="00B050"/>
          <w:kern w:val="0"/>
          <w:lang w:eastAsia="pl-PL"/>
          <w14:ligatures w14:val="none"/>
        </w:rPr>
        <w:t xml:space="preserve">, </w:t>
      </w:r>
    </w:p>
    <w:p w14:paraId="002452BF" w14:textId="77777777" w:rsidR="00DB2D24" w:rsidRPr="00DB2D24" w:rsidRDefault="00DB2D24" w:rsidP="002C0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są w wieku 60 lat i więcej, </w:t>
      </w:r>
    </w:p>
    <w:p w14:paraId="0C870F9B" w14:textId="77777777" w:rsidR="00DB2D24" w:rsidRPr="00DB2D24" w:rsidRDefault="00DB2D24" w:rsidP="002C01C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są nieaktywne zawodowo,</w:t>
      </w:r>
    </w:p>
    <w:p w14:paraId="076D3720" w14:textId="7329BCFC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3. Procedurę rekrutacji rozpoczyna złożenie deklaracji uczestnictwa w Klubie </w:t>
      </w:r>
      <w:r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(załącznik Nr 1 do regulaminu)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siedzibie Klubu wraz </w:t>
      </w:r>
      <w:r w:rsidR="00292516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 klauzulą informacyjną </w:t>
      </w:r>
      <w:r w:rsidR="007D24D9"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(załącznik Nr </w:t>
      </w:r>
      <w:r w:rsidR="007D24D9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>2</w:t>
      </w:r>
      <w:r w:rsidR="007D24D9" w:rsidRPr="00DB2D24">
        <w:rPr>
          <w:rFonts w:ascii="Times New Roman" w:eastAsia="Times New Roman" w:hAnsi="Times New Roman" w:cs="Times New Roman"/>
          <w:b/>
          <w:bCs/>
          <w:color w:val="000000"/>
          <w:kern w:val="0"/>
          <w:lang w:eastAsia="pl-PL"/>
          <w14:ligatures w14:val="none"/>
        </w:rPr>
        <w:t xml:space="preserve"> do regulaminu)</w:t>
      </w:r>
    </w:p>
    <w:p w14:paraId="12C1214F" w14:textId="6F11CD1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4. Dane zawarte w deklaracji podlegają weryfikacji z dokumentem tożsamości osoby ubiegającej się </w:t>
      </w:r>
      <w:r w:rsid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 uczestnictwo w Klubie, okazanego w trakcie przyjmowania deklaracji i innych dokumentów.</w:t>
      </w:r>
    </w:p>
    <w:p w14:paraId="16278471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5. Rozpatrywane będą wyłącznie zgłoszenia zawierające komplet dokumentów, o których mowa w pkt. 3 regulaminu, opatrzone datą i czytelnym podpisem kandydata do uczestnictwa w Klubie.</w:t>
      </w:r>
    </w:p>
    <w:p w14:paraId="0510AFBE" w14:textId="3CF172C6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6. Kierownik </w:t>
      </w:r>
      <w:r w:rsidR="00487DBC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GOPS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na podstawie zgłoszeń (zgodnie z kolejnością wpływu deklaracji) dokona kwalifikacji kandydatów na uczestników Klubu.</w:t>
      </w:r>
    </w:p>
    <w:p w14:paraId="6C32CF32" w14:textId="6FB005E9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lastRenderedPageBreak/>
        <w:t xml:space="preserve">7.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Z przeprowadzonej weryfikacji zostanie sporządzona lista uczestników Klubu (zawierająca maksymalnie 1</w:t>
      </w:r>
      <w:r w:rsidR="00487DBC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5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osób) oraz lista rezerwowa.</w:t>
      </w:r>
    </w:p>
    <w:p w14:paraId="74439813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8. Osoby, które spełniają kryteria uczestnictwa w Klubie określone w ust. 2, które przeszły pozytywną weryfikację dokumentów zgłoszeniowych, ale nie zostaną zakwalifikowane do uczestnictwa w Klubie z powodu wyczerpania limitu miejsc, umieszcza się na liście rezerwowej zgodnie z kolejnością wpływu deklaracji zgłoszeniowych. </w:t>
      </w:r>
    </w:p>
    <w:p w14:paraId="602E1081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9. Osoby z listy rezerwowej będą uzyskiwać status uczestnika Klubu w przypadku rezygnacji lub innego sposobu zakończenia uczestnictwa w Klubie, przewidzianego w Regulaminie Klubu „Senior+”.</w:t>
      </w:r>
    </w:p>
    <w:p w14:paraId="623C0B97" w14:textId="55D0501B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10. Lista rezerwowa będzie weryfikowana w kolejności wpływu dokumentów zgłoszeniowych </w:t>
      </w:r>
      <w:r w:rsid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br/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i uzupełniana o kolejne zgłoszenia kandydatów do Klubu.</w:t>
      </w:r>
    </w:p>
    <w:p w14:paraId="34957AD2" w14:textId="195A495E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11. </w:t>
      </w:r>
      <w:r w:rsidR="0069671F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Klub </w:t>
      </w:r>
      <w:r w:rsidR="00262E3E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,,</w:t>
      </w:r>
      <w:r w:rsidR="0069671F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Senior</w:t>
      </w:r>
      <w:r w:rsidR="00262E3E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+”</w:t>
      </w:r>
      <w:r w:rsidR="0069671F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w</w:t>
      </w:r>
      <w:r w:rsidR="00262E3E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Zabrniu zacz</w:t>
      </w:r>
      <w:r w:rsidR="007246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yna swoje </w:t>
      </w:r>
      <w:r w:rsidR="00262E3E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funkcjonowa</w:t>
      </w:r>
      <w:r w:rsidR="0072466E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nie</w:t>
      </w:r>
      <w:r w:rsidR="00262E3E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od 16.12.2023r</w:t>
      </w:r>
    </w:p>
    <w:p w14:paraId="65959165" w14:textId="77777777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12. Od wyników rekrutacji nie przysługuje prawo odwołania.</w:t>
      </w:r>
    </w:p>
    <w:p w14:paraId="35F7B7FE" w14:textId="339E01DD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13.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Dokumenty rekrutacyjne dostępne są w siedzibie </w:t>
      </w:r>
      <w:r w:rsidR="00487DBC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Gminnego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Ośrodka Pomocy Społecznej </w:t>
      </w:r>
      <w:r w:rsid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br/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w </w:t>
      </w:r>
      <w:r w:rsidR="00487DBC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Wadowicach Górnych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 </w:t>
      </w:r>
      <w:r w:rsidR="002C01C2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oraz  na stronie  https://bip.wadowicegorne.pl/</w:t>
      </w:r>
    </w:p>
    <w:p w14:paraId="7B5A5F1D" w14:textId="20A886FE" w:rsidR="00DB2D24" w:rsidRPr="002C01C2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14</w:t>
      </w:r>
      <w:r w:rsidR="00E024CF" w:rsidRPr="002C01C2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>.</w:t>
      </w:r>
      <w:r w:rsidR="00E024CF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Dokumenty rekrutacyjne należy złożyć osobiście w siedzibie Gminnego Ośrodka Pomocy Społecznej w Wadowicach Górnych od poniedziałku do piątku godzinach od 8.00 do 15.30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CCA3474" w14:textId="57D4FADB" w:rsidR="00E024CF" w:rsidRPr="00DB2D24" w:rsidRDefault="00E024CF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15. Informacja o zakwalifikowaniu do uczestnictwa w Klubie zostanie przekazana osobom telefonicznie lub za pośrednictwem poczty elektronicznej</w:t>
      </w:r>
    </w:p>
    <w:p w14:paraId="54FFE58D" w14:textId="0F0241F8" w:rsidR="00DB2D24" w:rsidRPr="00DB2D24" w:rsidRDefault="00DB2D24" w:rsidP="002C01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1</w:t>
      </w:r>
      <w:r w:rsidR="00E024CF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6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. </w:t>
      </w: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Złożone dokumenty nie podlegają zwrotowi. </w:t>
      </w:r>
    </w:p>
    <w:p w14:paraId="78164289" w14:textId="77777777" w:rsidR="00DB2D24" w:rsidRPr="00DB2D24" w:rsidRDefault="00DB2D24" w:rsidP="0048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§3</w:t>
      </w:r>
    </w:p>
    <w:p w14:paraId="09038CB1" w14:textId="6BB045E5" w:rsidR="00DB2D24" w:rsidRPr="00DB2D24" w:rsidRDefault="00DB2D24" w:rsidP="00487DB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kern w:val="0"/>
          <w:lang w:eastAsia="pl-PL"/>
          <w14:ligatures w14:val="none"/>
        </w:rPr>
        <w:t>Postanowienia końcowe</w:t>
      </w:r>
    </w:p>
    <w:p w14:paraId="68390CC8" w14:textId="77777777" w:rsidR="00DB2D24" w:rsidRPr="00DB2D24" w:rsidRDefault="00DB2D24" w:rsidP="00D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color w:val="000000"/>
          <w:kern w:val="0"/>
          <w:lang w:eastAsia="pl-PL"/>
          <w14:ligatures w14:val="none"/>
        </w:rPr>
        <w:t xml:space="preserve">1. Zmiany niniejszego regulaminu dokonywane są w formie pisemnej. </w:t>
      </w:r>
    </w:p>
    <w:p w14:paraId="6FAC547B" w14:textId="595F0C5C" w:rsidR="00DB2D24" w:rsidRPr="00DB2D24" w:rsidRDefault="00DB2D24" w:rsidP="00D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2. W kwestiach nieujętych w niniejszym Regulaminie ostateczną decyzję podejmuje Kierownik </w:t>
      </w:r>
      <w:r w:rsidR="00487DBC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Gminnego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 xml:space="preserve"> Ośrodka Pomocy Społecznej w </w:t>
      </w:r>
      <w:r w:rsidR="00487DBC" w:rsidRPr="002C01C2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Wadowicach Górnych</w:t>
      </w: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.</w:t>
      </w:r>
    </w:p>
    <w:p w14:paraId="4131EE3E" w14:textId="77777777" w:rsidR="00DB2D24" w:rsidRPr="00DB2D24" w:rsidRDefault="00DB2D24" w:rsidP="00D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338D883B" w14:textId="77777777" w:rsidR="00DB2D24" w:rsidRPr="00DB2D24" w:rsidRDefault="00DB2D24" w:rsidP="00D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lang w:eastAsia="pl-PL"/>
          <w14:ligatures w14:val="none"/>
        </w:rPr>
        <w:t> </w:t>
      </w:r>
    </w:p>
    <w:p w14:paraId="57B012C1" w14:textId="77777777" w:rsidR="00DB2D24" w:rsidRPr="00DB2D24" w:rsidRDefault="00DB2D24" w:rsidP="00DB2D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kern w:val="0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b/>
          <w:bCs/>
          <w:i/>
          <w:iCs/>
          <w:kern w:val="0"/>
          <w:lang w:eastAsia="pl-PL"/>
          <w14:ligatures w14:val="none"/>
        </w:rPr>
        <w:t>Klub współfinansowany w ramach Programu wieloletniego „SENIOR+” na lata 2021-2025</w:t>
      </w:r>
    </w:p>
    <w:p w14:paraId="18CC4F5B" w14:textId="77777777" w:rsidR="00DB2D24" w:rsidRPr="00DB2D24" w:rsidRDefault="00DB2D24" w:rsidP="00DB2D24">
      <w:pPr>
        <w:spacing w:before="100" w:beforeAutospacing="1" w:after="100" w:afterAutospacing="1" w:line="240" w:lineRule="auto"/>
        <w:ind w:left="285"/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</w:pPr>
      <w:r w:rsidRPr="00DB2D24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 </w:t>
      </w:r>
    </w:p>
    <w:p w14:paraId="1DD8FD60" w14:textId="77777777" w:rsidR="008F24F7" w:rsidRDefault="008F24F7"/>
    <w:sectPr w:rsidR="008F24F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1DEC9" w14:textId="77777777" w:rsidR="00130E5D" w:rsidRDefault="00130E5D" w:rsidP="00487DBC">
      <w:pPr>
        <w:spacing w:after="0" w:line="240" w:lineRule="auto"/>
      </w:pPr>
      <w:r>
        <w:separator/>
      </w:r>
    </w:p>
  </w:endnote>
  <w:endnote w:type="continuationSeparator" w:id="0">
    <w:p w14:paraId="173DEE3F" w14:textId="77777777" w:rsidR="00130E5D" w:rsidRDefault="00130E5D" w:rsidP="00487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A5778" w14:textId="6C95741C" w:rsidR="00487DBC" w:rsidRPr="00C863B4" w:rsidRDefault="00C863B4" w:rsidP="00C863B4">
    <w:pPr>
      <w:pStyle w:val="Stopka"/>
      <w:jc w:val="right"/>
    </w:pPr>
    <w:r>
      <w:rPr>
        <w:noProof/>
      </w:rPr>
      <w:drawing>
        <wp:inline distT="0" distB="0" distL="0" distR="0" wp14:anchorId="3495DBA4" wp14:editId="621CA680">
          <wp:extent cx="851975" cy="434340"/>
          <wp:effectExtent l="0" t="0" r="5715" b="3810"/>
          <wp:docPr id="188178928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81789281" name="Obraz 188178928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118" cy="4390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</w:t>
    </w:r>
    <w:r>
      <w:rPr>
        <w:noProof/>
      </w:rPr>
      <w:drawing>
        <wp:inline distT="0" distB="0" distL="0" distR="0" wp14:anchorId="64B79C23" wp14:editId="6ACF7CBC">
          <wp:extent cx="1040130" cy="472186"/>
          <wp:effectExtent l="0" t="0" r="7620" b="4445"/>
          <wp:docPr id="87230124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2301247" name="Obraz 87230124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4757" cy="478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733F7" w14:textId="77777777" w:rsidR="00130E5D" w:rsidRDefault="00130E5D" w:rsidP="00487DBC">
      <w:pPr>
        <w:spacing w:after="0" w:line="240" w:lineRule="auto"/>
      </w:pPr>
      <w:r>
        <w:separator/>
      </w:r>
    </w:p>
  </w:footnote>
  <w:footnote w:type="continuationSeparator" w:id="0">
    <w:p w14:paraId="0FA53342" w14:textId="77777777" w:rsidR="00130E5D" w:rsidRDefault="00130E5D" w:rsidP="00487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45426" w14:textId="68D4EC2C" w:rsidR="00487DBC" w:rsidRDefault="00C863B4" w:rsidP="00C863B4">
    <w:pPr>
      <w:pStyle w:val="Nagwek"/>
      <w:jc w:val="center"/>
    </w:pPr>
    <w:r>
      <w:rPr>
        <w:noProof/>
      </w:rPr>
      <w:drawing>
        <wp:inline distT="0" distB="0" distL="0" distR="0" wp14:anchorId="28578264" wp14:editId="65CDC4E2">
          <wp:extent cx="2004060" cy="702573"/>
          <wp:effectExtent l="0" t="0" r="0" b="2540"/>
          <wp:docPr id="10345672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4567218" name="Obraz 10345672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0963" cy="7049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DF737D" w14:textId="77777777" w:rsidR="00487DBC" w:rsidRDefault="00487DB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2B67EE"/>
    <w:multiLevelType w:val="multilevel"/>
    <w:tmpl w:val="C20CD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DBD1FC8"/>
    <w:multiLevelType w:val="multilevel"/>
    <w:tmpl w:val="C602C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49500447">
    <w:abstractNumId w:val="1"/>
  </w:num>
  <w:num w:numId="2" w16cid:durableId="20733092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198"/>
    <w:rsid w:val="001046A8"/>
    <w:rsid w:val="00130E5D"/>
    <w:rsid w:val="0016459F"/>
    <w:rsid w:val="00262E3E"/>
    <w:rsid w:val="00292516"/>
    <w:rsid w:val="002C01C2"/>
    <w:rsid w:val="00487DBC"/>
    <w:rsid w:val="00583379"/>
    <w:rsid w:val="0069671F"/>
    <w:rsid w:val="0072466E"/>
    <w:rsid w:val="00782E08"/>
    <w:rsid w:val="007C6198"/>
    <w:rsid w:val="007D24D9"/>
    <w:rsid w:val="008F24F7"/>
    <w:rsid w:val="0099170E"/>
    <w:rsid w:val="00B42D75"/>
    <w:rsid w:val="00C863B4"/>
    <w:rsid w:val="00DB2D24"/>
    <w:rsid w:val="00E024CF"/>
    <w:rsid w:val="00E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170CDB"/>
  <w15:chartTrackingRefBased/>
  <w15:docId w15:val="{9C61FC7B-632C-4C72-8FF4-BA6637C15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7DBC"/>
  </w:style>
  <w:style w:type="paragraph" w:styleId="Stopka">
    <w:name w:val="footer"/>
    <w:basedOn w:val="Normalny"/>
    <w:link w:val="StopkaZnak"/>
    <w:uiPriority w:val="99"/>
    <w:unhideWhenUsed/>
    <w:rsid w:val="00487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D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56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Win10</dc:creator>
  <cp:keywords/>
  <dc:description/>
  <cp:lastModifiedBy>Krzysztof Nagaś</cp:lastModifiedBy>
  <cp:revision>2</cp:revision>
  <dcterms:created xsi:type="dcterms:W3CDTF">2023-11-20T08:38:00Z</dcterms:created>
  <dcterms:modified xsi:type="dcterms:W3CDTF">2023-11-20T08:38:00Z</dcterms:modified>
</cp:coreProperties>
</file>