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9ED7" w14:textId="3A1F6409" w:rsidR="00005DD6" w:rsidRPr="00005DD6" w:rsidRDefault="00247EB6" w:rsidP="00005DD6">
      <w:bookmarkStart w:id="0" w:name="_GoBack"/>
      <w:r>
        <w:t xml:space="preserve">Ósmoklasisto, </w:t>
      </w:r>
      <w:r w:rsidR="00BC6139">
        <w:t xml:space="preserve">do 31 marca możesz </w:t>
      </w:r>
      <w:r w:rsidR="006923C4">
        <w:t xml:space="preserve">głosić się do </w:t>
      </w:r>
      <w:r w:rsidR="00005DD6" w:rsidRPr="00005DD6">
        <w:t xml:space="preserve">Programu Stypendialnego Horyzonty Fundacji EFC! Stypendystów czekają wspólne wakacje i ferie, warsztaty, dodatkowe zajęcia i wsparcie </w:t>
      </w:r>
      <w:r w:rsidR="007F5C72">
        <w:t>profesjonalnej kadry</w:t>
      </w:r>
      <w:bookmarkEnd w:id="0"/>
      <w:r w:rsidR="007F5C72">
        <w:t xml:space="preserve">. </w:t>
      </w:r>
      <w:r w:rsidR="00005DD6" w:rsidRPr="00005DD6">
        <w:t>Aby zgłosić się do programu, wystarczy:</w:t>
      </w:r>
    </w:p>
    <w:p w14:paraId="2C528150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kończyć w tym roku szkołę podstawową </w:t>
      </w:r>
    </w:p>
    <w:p w14:paraId="7437A06B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pochodzić z miejscowości do 30 000 mieszkańców</w:t>
      </w:r>
    </w:p>
    <w:p w14:paraId="15121838" w14:textId="46D1BCFE" w:rsidR="00005DD6" w:rsidRPr="00005DD6" w:rsidRDefault="00005DD6" w:rsidP="00005DD6">
      <w:pPr>
        <w:numPr>
          <w:ilvl w:val="0"/>
          <w:numId w:val="1"/>
        </w:numPr>
      </w:pPr>
      <w:r w:rsidRPr="00005DD6">
        <w:t xml:space="preserve">planować naukę w </w:t>
      </w:r>
      <w:r w:rsidR="00247EB6">
        <w:t>I LO im. M. Kopernika w Krośnie</w:t>
      </w:r>
    </w:p>
    <w:p w14:paraId="7237CCD2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średni miesięczny dochód w rodzinie nie może przekraczać 1550 zł netto na osobę</w:t>
      </w:r>
    </w:p>
    <w:p w14:paraId="61B98222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 xml:space="preserve">wypełnić formularz na stronie fundacji </w:t>
      </w:r>
      <w:hyperlink r:id="rId5" w:history="1">
        <w:r w:rsidRPr="00005DD6">
          <w:rPr>
            <w:rStyle w:val="Hipercze"/>
          </w:rPr>
          <w:t>www.efc.edu.pl</w:t>
        </w:r>
      </w:hyperlink>
      <w:r w:rsidRPr="00005DD6">
        <w:t> </w:t>
      </w:r>
    </w:p>
    <w:p w14:paraId="24C23748" w14:textId="6459540A" w:rsidR="00005DD6" w:rsidRDefault="00247EB6" w:rsidP="00005DD6">
      <w:r>
        <w:t>Chcesz</w:t>
      </w:r>
      <w:r w:rsidRPr="00005DD6">
        <w:t xml:space="preserve"> rozwijać pasje, zdobywać pewn</w:t>
      </w:r>
      <w:r>
        <w:t xml:space="preserve">ość siebie i przyjaźnie na lata? Zgłoś się </w:t>
      </w:r>
      <w:r>
        <w:sym w:font="Wingdings" w:char="F04A"/>
      </w:r>
      <w:r w:rsidR="006923C4">
        <w:t xml:space="preserve">. Więcej informacji u Marysi Starzewskiej </w:t>
      </w:r>
      <w:hyperlink r:id="rId6" w:history="1">
        <w:r w:rsidR="006923C4" w:rsidRPr="005C7BE4">
          <w:rPr>
            <w:rStyle w:val="Hipercze"/>
          </w:rPr>
          <w:t>mstarzewska@efc.edu.pl</w:t>
        </w:r>
      </w:hyperlink>
      <w:r w:rsidR="006923C4">
        <w:t>, 881 775 252.</w:t>
      </w:r>
    </w:p>
    <w:p w14:paraId="51F9EDBB" w14:textId="77777777" w:rsidR="006923C4" w:rsidRPr="00005DD6" w:rsidRDefault="006923C4" w:rsidP="00005DD6"/>
    <w:p w14:paraId="49CF9255" w14:textId="77777777" w:rsidR="00005DD6" w:rsidRPr="00005DD6" w:rsidRDefault="00005DD6" w:rsidP="00005DD6"/>
    <w:p w14:paraId="58AC40BF" w14:textId="6048EC3B" w:rsidR="00F420FA" w:rsidRPr="00005DD6" w:rsidRDefault="00E55CA7" w:rsidP="00005DD6"/>
    <w:sectPr w:rsidR="00F420FA" w:rsidRPr="0000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628"/>
    <w:multiLevelType w:val="multilevel"/>
    <w:tmpl w:val="C68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8B"/>
    <w:rsid w:val="00005DD6"/>
    <w:rsid w:val="000210BB"/>
    <w:rsid w:val="000471B4"/>
    <w:rsid w:val="00153C2A"/>
    <w:rsid w:val="00247EB6"/>
    <w:rsid w:val="003A4542"/>
    <w:rsid w:val="003F5C1E"/>
    <w:rsid w:val="005F61E3"/>
    <w:rsid w:val="006923C4"/>
    <w:rsid w:val="007F5C72"/>
    <w:rsid w:val="008D6D3C"/>
    <w:rsid w:val="00995280"/>
    <w:rsid w:val="009D228B"/>
    <w:rsid w:val="00BC6139"/>
    <w:rsid w:val="00CD6559"/>
    <w:rsid w:val="00E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052D"/>
  <w15:docId w15:val="{997B8B93-AA83-4476-BFA8-09205502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228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454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C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arzewska@efc.edu.pl" TargetMode="External"/><Relationship Id="rId5" Type="http://schemas.openxmlformats.org/officeDocument/2006/relationships/hyperlink" Target="http://www.efc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uzytkownik</cp:lastModifiedBy>
  <cp:revision>2</cp:revision>
  <dcterms:created xsi:type="dcterms:W3CDTF">2022-03-30T09:53:00Z</dcterms:created>
  <dcterms:modified xsi:type="dcterms:W3CDTF">2022-03-30T09:53:00Z</dcterms:modified>
</cp:coreProperties>
</file>