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DDA1" w14:textId="77777777" w:rsidR="000E14D8" w:rsidRDefault="000E14D8" w:rsidP="000E14D8">
      <w:pPr>
        <w:pStyle w:val="Default"/>
        <w:rPr>
          <w:noProof/>
        </w:rPr>
      </w:pPr>
    </w:p>
    <w:p w14:paraId="7DE05AED" w14:textId="77777777" w:rsidR="000E14D8" w:rsidRDefault="000E14D8" w:rsidP="000E14D8">
      <w:pPr>
        <w:pStyle w:val="Default"/>
        <w:rPr>
          <w:noProof/>
        </w:rPr>
      </w:pPr>
    </w:p>
    <w:p w14:paraId="230D3674" w14:textId="37786636" w:rsidR="000E14D8" w:rsidRDefault="004945E8" w:rsidP="004945E8">
      <w:pPr>
        <w:pStyle w:val="Default"/>
        <w:ind w:firstLine="709"/>
        <w:jc w:val="both"/>
      </w:pPr>
      <w:r>
        <w:t xml:space="preserve">            </w:t>
      </w:r>
      <w:r w:rsidR="000E14D8">
        <w:t xml:space="preserve"> </w:t>
      </w:r>
      <w:r w:rsidR="000E14D8" w:rsidRPr="001E7F06">
        <w:rPr>
          <w:noProof/>
        </w:rPr>
        <w:drawing>
          <wp:inline distT="0" distB="0" distL="0" distR="0" wp14:anchorId="62488CAE" wp14:editId="4DDDF5F5">
            <wp:extent cx="1095375" cy="1495425"/>
            <wp:effectExtent l="0" t="0" r="9525" b="9525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4D8">
        <w:tab/>
      </w:r>
      <w:r w:rsidR="000E14D8">
        <w:tab/>
      </w:r>
      <w:r w:rsidR="000E14D8">
        <w:tab/>
      </w:r>
      <w:r w:rsidR="000E14D8">
        <w:tab/>
      </w:r>
      <w:r w:rsidR="000E14D8">
        <w:tab/>
      </w:r>
      <w:r>
        <w:t xml:space="preserve">                                         </w:t>
      </w:r>
      <w:r w:rsidR="00CC19C4" w:rsidRPr="001E7F06">
        <w:rPr>
          <w:noProof/>
        </w:rPr>
        <w:drawing>
          <wp:inline distT="0" distB="0" distL="0" distR="0" wp14:anchorId="20F5E4B6" wp14:editId="1453CB59">
            <wp:extent cx="1884874" cy="1285875"/>
            <wp:effectExtent l="0" t="0" r="127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72" cy="131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0E14D8">
        <w:tab/>
      </w:r>
      <w:r w:rsidR="00DF7F1F">
        <w:t xml:space="preserve">    </w:t>
      </w:r>
      <w:r>
        <w:t xml:space="preserve">            </w:t>
      </w:r>
    </w:p>
    <w:p w14:paraId="4CEEB976" w14:textId="2F8C41DF" w:rsidR="000E14D8" w:rsidRDefault="000E14D8" w:rsidP="000E14D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4945E8">
        <w:t xml:space="preserve">         </w:t>
      </w:r>
    </w:p>
    <w:p w14:paraId="555A32BD" w14:textId="77777777" w:rsidR="000E14D8" w:rsidRPr="001E7F06" w:rsidRDefault="000E14D8" w:rsidP="00216D92">
      <w:pPr>
        <w:pStyle w:val="Default"/>
        <w:spacing w:line="360" w:lineRule="auto"/>
        <w:rPr>
          <w:sz w:val="28"/>
          <w:szCs w:val="28"/>
        </w:rPr>
      </w:pPr>
    </w:p>
    <w:p w14:paraId="551FB091" w14:textId="40257BEC" w:rsidR="00791639" w:rsidRDefault="000E14D8" w:rsidP="007C1402">
      <w:pPr>
        <w:pStyle w:val="Default"/>
        <w:spacing w:line="360" w:lineRule="auto"/>
        <w:jc w:val="center"/>
        <w:rPr>
          <w:sz w:val="28"/>
          <w:szCs w:val="28"/>
        </w:rPr>
      </w:pPr>
      <w:r w:rsidRPr="001E7F06">
        <w:rPr>
          <w:sz w:val="28"/>
          <w:szCs w:val="28"/>
        </w:rPr>
        <w:t>Gmin</w:t>
      </w:r>
      <w:r w:rsidR="006D5BCC">
        <w:rPr>
          <w:sz w:val="28"/>
          <w:szCs w:val="28"/>
        </w:rPr>
        <w:t>a</w:t>
      </w:r>
      <w:r w:rsidRPr="001E7F06">
        <w:rPr>
          <w:sz w:val="28"/>
          <w:szCs w:val="28"/>
        </w:rPr>
        <w:t xml:space="preserve"> Wadowice Górne informuje, że </w:t>
      </w:r>
      <w:r>
        <w:rPr>
          <w:sz w:val="28"/>
          <w:szCs w:val="28"/>
        </w:rPr>
        <w:t xml:space="preserve">realizacja </w:t>
      </w:r>
      <w:r w:rsidR="00EB2518">
        <w:rPr>
          <w:sz w:val="28"/>
          <w:szCs w:val="28"/>
        </w:rPr>
        <w:t>p</w:t>
      </w:r>
      <w:r w:rsidR="007C1402">
        <w:rPr>
          <w:sz w:val="28"/>
          <w:szCs w:val="28"/>
        </w:rPr>
        <w:t xml:space="preserve">rzedsięwzięcia w zakresie demontażu, zbierania, transportu oraz unieszkodliwiania odpadów zawierających azbest </w:t>
      </w:r>
      <w:bookmarkStart w:id="0" w:name="_Hlk147216402"/>
      <w:r w:rsidR="007C1402">
        <w:rPr>
          <w:sz w:val="28"/>
          <w:szCs w:val="28"/>
        </w:rPr>
        <w:t xml:space="preserve">pn. </w:t>
      </w:r>
      <w:r w:rsidRPr="001E7F06">
        <w:rPr>
          <w:sz w:val="28"/>
          <w:szCs w:val="28"/>
        </w:rPr>
        <w:t>zadani</w:t>
      </w:r>
      <w:r>
        <w:rPr>
          <w:sz w:val="28"/>
          <w:szCs w:val="28"/>
        </w:rPr>
        <w:t xml:space="preserve">a </w:t>
      </w:r>
    </w:p>
    <w:p w14:paraId="669ADB81" w14:textId="3A151050" w:rsidR="007C1402" w:rsidRPr="00EB2518" w:rsidRDefault="000E14D8" w:rsidP="007C1402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EB2518">
        <w:rPr>
          <w:b/>
          <w:bCs/>
          <w:sz w:val="28"/>
          <w:szCs w:val="28"/>
        </w:rPr>
        <w:t xml:space="preserve">  </w:t>
      </w:r>
      <w:r w:rsidR="007C1402" w:rsidRPr="00EB2518">
        <w:rPr>
          <w:b/>
          <w:bCs/>
          <w:sz w:val="28"/>
          <w:szCs w:val="28"/>
        </w:rPr>
        <w:t>„</w:t>
      </w:r>
      <w:r w:rsidR="007C1402" w:rsidRPr="00EB2518">
        <w:rPr>
          <w:b/>
          <w:bCs/>
          <w:i/>
          <w:sz w:val="28"/>
          <w:szCs w:val="28"/>
        </w:rPr>
        <w:t xml:space="preserve">Usuwanie wyrobów zawierających azbest z terenu </w:t>
      </w:r>
    </w:p>
    <w:p w14:paraId="5DE3DD78" w14:textId="77777777" w:rsidR="007C1402" w:rsidRPr="00EB2518" w:rsidRDefault="007C1402" w:rsidP="007C140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EB2518">
        <w:rPr>
          <w:b/>
          <w:bCs/>
          <w:i/>
          <w:sz w:val="28"/>
          <w:szCs w:val="28"/>
        </w:rPr>
        <w:t>Gminy Wadowice Górne</w:t>
      </w:r>
      <w:r w:rsidRPr="00EB2518">
        <w:rPr>
          <w:b/>
          <w:bCs/>
          <w:sz w:val="28"/>
          <w:szCs w:val="28"/>
        </w:rPr>
        <w:t>”</w:t>
      </w:r>
    </w:p>
    <w:bookmarkEnd w:id="0"/>
    <w:p w14:paraId="538EBC0B" w14:textId="2ABF08E4" w:rsidR="000E14D8" w:rsidRDefault="000E14D8" w:rsidP="0079163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7F06">
        <w:rPr>
          <w:sz w:val="28"/>
          <w:szCs w:val="28"/>
        </w:rPr>
        <w:t xml:space="preserve"> </w:t>
      </w:r>
    </w:p>
    <w:p w14:paraId="32EFDED9" w14:textId="7FB4BC92" w:rsidR="00624859" w:rsidRDefault="006D5BCC" w:rsidP="000E14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4D8" w:rsidRPr="001E7F06">
        <w:rPr>
          <w:sz w:val="28"/>
          <w:szCs w:val="28"/>
        </w:rPr>
        <w:t xml:space="preserve">odbywa się </w:t>
      </w:r>
      <w:r>
        <w:rPr>
          <w:sz w:val="28"/>
          <w:szCs w:val="28"/>
        </w:rPr>
        <w:t xml:space="preserve">dzięki wsparciu Narodowego Funduszu Ochrony Środowiska i Gospodarki Wodnej oraz Wojewódzkiego Funduszu Ochrony Środowiska i Gospodarki </w:t>
      </w:r>
      <w:r w:rsidR="00CC19C4">
        <w:rPr>
          <w:sz w:val="28"/>
          <w:szCs w:val="28"/>
        </w:rPr>
        <w:t>W</w:t>
      </w:r>
      <w:r>
        <w:rPr>
          <w:sz w:val="28"/>
          <w:szCs w:val="28"/>
        </w:rPr>
        <w:t>odnej w Rzeszowie</w:t>
      </w:r>
      <w:r w:rsidR="00624859">
        <w:rPr>
          <w:sz w:val="28"/>
          <w:szCs w:val="28"/>
        </w:rPr>
        <w:t xml:space="preserve"> w formie dotacji na podstawie umowy  nr 7858/2023/OZ/R/DA.</w:t>
      </w:r>
      <w:r w:rsidR="00216D92">
        <w:rPr>
          <w:sz w:val="28"/>
          <w:szCs w:val="28"/>
        </w:rPr>
        <w:t xml:space="preserve"> Kwota dofinansowania </w:t>
      </w:r>
      <w:r w:rsidR="00292572">
        <w:rPr>
          <w:sz w:val="28"/>
          <w:szCs w:val="28"/>
        </w:rPr>
        <w:t>wynosi 7769,51 zł.</w:t>
      </w:r>
    </w:p>
    <w:p w14:paraId="58E602DB" w14:textId="77777777" w:rsidR="000E14D8" w:rsidRDefault="000E14D8" w:rsidP="000E14D8">
      <w:pPr>
        <w:pStyle w:val="Default"/>
        <w:rPr>
          <w:b/>
          <w:bCs/>
          <w:sz w:val="23"/>
          <w:szCs w:val="23"/>
        </w:rPr>
      </w:pPr>
    </w:p>
    <w:p w14:paraId="0B088339" w14:textId="77777777" w:rsidR="000E14D8" w:rsidRDefault="000E14D8" w:rsidP="000E14D8">
      <w:pPr>
        <w:pStyle w:val="Default"/>
        <w:rPr>
          <w:b/>
          <w:bCs/>
          <w:sz w:val="23"/>
          <w:szCs w:val="23"/>
        </w:rPr>
      </w:pPr>
    </w:p>
    <w:p w14:paraId="609ED841" w14:textId="77777777" w:rsidR="000E14D8" w:rsidRDefault="000E14D8" w:rsidP="000E14D8">
      <w:pPr>
        <w:pStyle w:val="Default"/>
        <w:rPr>
          <w:b/>
          <w:bCs/>
          <w:sz w:val="23"/>
          <w:szCs w:val="23"/>
        </w:rPr>
      </w:pPr>
    </w:p>
    <w:p w14:paraId="48DB1872" w14:textId="53B31A49" w:rsidR="000E14D8" w:rsidRPr="00317FCF" w:rsidRDefault="00AE2BB2" w:rsidP="00AE2BB2">
      <w:pPr>
        <w:pStyle w:val="Default"/>
        <w:tabs>
          <w:tab w:val="left" w:pos="7860"/>
        </w:tabs>
        <w:rPr>
          <w:i/>
          <w:iCs/>
        </w:rPr>
      </w:pPr>
      <w:r>
        <w:rPr>
          <w:sz w:val="23"/>
          <w:szCs w:val="23"/>
        </w:rPr>
        <w:tab/>
      </w:r>
      <w:r w:rsidRPr="00AE2BB2">
        <w:rPr>
          <w:i/>
          <w:iCs/>
          <w:sz w:val="23"/>
          <w:szCs w:val="23"/>
        </w:rPr>
        <w:t xml:space="preserve">                                          </w:t>
      </w:r>
      <w:r w:rsidR="00317FCF">
        <w:rPr>
          <w:i/>
          <w:iCs/>
          <w:sz w:val="23"/>
          <w:szCs w:val="23"/>
        </w:rPr>
        <w:t xml:space="preserve">       </w:t>
      </w:r>
      <w:r w:rsidRPr="00AE2BB2">
        <w:rPr>
          <w:i/>
          <w:iCs/>
          <w:sz w:val="23"/>
          <w:szCs w:val="23"/>
        </w:rPr>
        <w:t xml:space="preserve">     </w:t>
      </w:r>
      <w:r w:rsidR="00CC19C4">
        <w:rPr>
          <w:i/>
          <w:iCs/>
          <w:sz w:val="23"/>
          <w:szCs w:val="23"/>
        </w:rPr>
        <w:t xml:space="preserve"> </w:t>
      </w:r>
      <w:r w:rsidRPr="00AE2BB2">
        <w:rPr>
          <w:i/>
          <w:iCs/>
          <w:sz w:val="23"/>
          <w:szCs w:val="23"/>
        </w:rPr>
        <w:t xml:space="preserve">      </w:t>
      </w:r>
      <w:r w:rsidRPr="00317FCF">
        <w:rPr>
          <w:i/>
          <w:iCs/>
        </w:rPr>
        <w:t xml:space="preserve">Wójt Gminy </w:t>
      </w:r>
    </w:p>
    <w:p w14:paraId="0718E7FF" w14:textId="28DCC83E" w:rsidR="00AE2BB2" w:rsidRPr="00317FCF" w:rsidRDefault="00AE2BB2" w:rsidP="00AE2BB2">
      <w:pPr>
        <w:pStyle w:val="Default"/>
        <w:tabs>
          <w:tab w:val="left" w:pos="7860"/>
        </w:tabs>
        <w:rPr>
          <w:i/>
          <w:iCs/>
        </w:rPr>
      </w:pPr>
      <w:r w:rsidRPr="00317FCF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Michał Deptuła</w:t>
      </w:r>
    </w:p>
    <w:p w14:paraId="1845974C" w14:textId="77777777" w:rsidR="000E14D8" w:rsidRPr="00317FCF" w:rsidRDefault="000E14D8" w:rsidP="000E14D8">
      <w:pPr>
        <w:spacing w:after="0" w:line="360" w:lineRule="auto"/>
        <w:ind w:left="4956" w:firstLine="709"/>
        <w:rPr>
          <w:rFonts w:ascii="Arial" w:hAnsi="Arial" w:cs="Arial"/>
          <w:sz w:val="24"/>
          <w:szCs w:val="24"/>
        </w:rPr>
      </w:pPr>
      <w:r w:rsidRPr="00317FCF">
        <w:rPr>
          <w:rFonts w:ascii="Arial" w:hAnsi="Arial" w:cs="Arial"/>
          <w:color w:val="FF0000"/>
          <w:sz w:val="24"/>
          <w:szCs w:val="24"/>
        </w:rPr>
        <w:tab/>
      </w:r>
    </w:p>
    <w:p w14:paraId="40C9F5D5" w14:textId="77777777" w:rsidR="000E14D8" w:rsidRDefault="000E14D8" w:rsidP="000E14D8">
      <w:pPr>
        <w:pStyle w:val="Default"/>
      </w:pPr>
    </w:p>
    <w:p w14:paraId="1EE8C133" w14:textId="77777777" w:rsidR="00795343" w:rsidRDefault="00795343"/>
    <w:sectPr w:rsidR="00795343" w:rsidSect="00DF7F1F">
      <w:pgSz w:w="16838" w:h="11906" w:orient="landscape"/>
      <w:pgMar w:top="1417" w:right="1812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F67"/>
    <w:multiLevelType w:val="multilevel"/>
    <w:tmpl w:val="7B7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906BD"/>
    <w:multiLevelType w:val="multilevel"/>
    <w:tmpl w:val="5C4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E6FA4"/>
    <w:multiLevelType w:val="multilevel"/>
    <w:tmpl w:val="62F4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8169B"/>
    <w:multiLevelType w:val="multilevel"/>
    <w:tmpl w:val="BE9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576E3"/>
    <w:multiLevelType w:val="multilevel"/>
    <w:tmpl w:val="73F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80694"/>
    <w:multiLevelType w:val="multilevel"/>
    <w:tmpl w:val="0242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20F25"/>
    <w:multiLevelType w:val="multilevel"/>
    <w:tmpl w:val="52F0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B0C89"/>
    <w:multiLevelType w:val="multilevel"/>
    <w:tmpl w:val="0D7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A246B"/>
    <w:multiLevelType w:val="multilevel"/>
    <w:tmpl w:val="C6E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AE08EA"/>
    <w:multiLevelType w:val="multilevel"/>
    <w:tmpl w:val="4BEA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A7188"/>
    <w:multiLevelType w:val="multilevel"/>
    <w:tmpl w:val="80FA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D728DA"/>
    <w:multiLevelType w:val="multilevel"/>
    <w:tmpl w:val="E9FE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F5FBC"/>
    <w:multiLevelType w:val="multilevel"/>
    <w:tmpl w:val="101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6788002">
    <w:abstractNumId w:val="7"/>
  </w:num>
  <w:num w:numId="2" w16cid:durableId="1187713884">
    <w:abstractNumId w:val="5"/>
  </w:num>
  <w:num w:numId="3" w16cid:durableId="1667129546">
    <w:abstractNumId w:val="3"/>
  </w:num>
  <w:num w:numId="4" w16cid:durableId="1984118703">
    <w:abstractNumId w:val="2"/>
  </w:num>
  <w:num w:numId="5" w16cid:durableId="1373847325">
    <w:abstractNumId w:val="10"/>
  </w:num>
  <w:num w:numId="6" w16cid:durableId="2076776677">
    <w:abstractNumId w:val="1"/>
  </w:num>
  <w:num w:numId="7" w16cid:durableId="1288705165">
    <w:abstractNumId w:val="4"/>
  </w:num>
  <w:num w:numId="8" w16cid:durableId="119617261">
    <w:abstractNumId w:val="11"/>
  </w:num>
  <w:num w:numId="9" w16cid:durableId="1573809169">
    <w:abstractNumId w:val="9"/>
  </w:num>
  <w:num w:numId="10" w16cid:durableId="121732486">
    <w:abstractNumId w:val="12"/>
  </w:num>
  <w:num w:numId="11" w16cid:durableId="1602103716">
    <w:abstractNumId w:val="6"/>
  </w:num>
  <w:num w:numId="12" w16cid:durableId="780613417">
    <w:abstractNumId w:val="0"/>
  </w:num>
  <w:num w:numId="13" w16cid:durableId="1372799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8"/>
    <w:rsid w:val="0006069E"/>
    <w:rsid w:val="000E14D8"/>
    <w:rsid w:val="000E52D7"/>
    <w:rsid w:val="00216D92"/>
    <w:rsid w:val="00292572"/>
    <w:rsid w:val="00317FCF"/>
    <w:rsid w:val="003A5348"/>
    <w:rsid w:val="00403C51"/>
    <w:rsid w:val="00415F58"/>
    <w:rsid w:val="004945E8"/>
    <w:rsid w:val="00624859"/>
    <w:rsid w:val="00646842"/>
    <w:rsid w:val="006A2622"/>
    <w:rsid w:val="006D5BCC"/>
    <w:rsid w:val="0072266C"/>
    <w:rsid w:val="00791639"/>
    <w:rsid w:val="00795343"/>
    <w:rsid w:val="007C1402"/>
    <w:rsid w:val="00980B91"/>
    <w:rsid w:val="00AE2BB2"/>
    <w:rsid w:val="00B85020"/>
    <w:rsid w:val="00CC19C4"/>
    <w:rsid w:val="00DF7F1F"/>
    <w:rsid w:val="00E46357"/>
    <w:rsid w:val="00EB2518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9971"/>
  <w15:chartTrackingRefBased/>
  <w15:docId w15:val="{A80C880D-15AA-49F0-8834-381B1C9D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4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4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6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6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6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59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8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9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5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7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53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3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7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3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7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9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5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6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6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0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2016-09-13T11:55:00Z</cp:lastPrinted>
  <dcterms:created xsi:type="dcterms:W3CDTF">2023-10-04T09:01:00Z</dcterms:created>
  <dcterms:modified xsi:type="dcterms:W3CDTF">2023-10-04T09:01:00Z</dcterms:modified>
</cp:coreProperties>
</file>