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40D6F" w14:textId="30468563" w:rsidR="00D30B89" w:rsidRDefault="009C7BDA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EC0F2BA" wp14:editId="41F91E8A">
            <wp:simplePos x="0" y="0"/>
            <wp:positionH relativeFrom="column">
              <wp:posOffset>5899785</wp:posOffset>
            </wp:positionH>
            <wp:positionV relativeFrom="page">
              <wp:posOffset>4276090</wp:posOffset>
            </wp:positionV>
            <wp:extent cx="3086100" cy="206121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86100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F8B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F789769" wp14:editId="72EB5343">
            <wp:simplePos x="0" y="0"/>
            <wp:positionH relativeFrom="column">
              <wp:posOffset>-530860</wp:posOffset>
            </wp:positionH>
            <wp:positionV relativeFrom="paragraph">
              <wp:posOffset>-820420</wp:posOffset>
            </wp:positionV>
            <wp:extent cx="1669415" cy="1962150"/>
            <wp:effectExtent l="0" t="0" r="6985" b="0"/>
            <wp:wrapNone/>
            <wp:docPr id="1" name="Obraz 1" descr="Może być zdjęciem przedstawiającym tekst „Gmina Wadowice Górn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że być zdjęciem przedstawiającym tekst „Gmina Wadowice Górne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358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A66A95" wp14:editId="18BB79EA">
                <wp:simplePos x="0" y="0"/>
                <wp:positionH relativeFrom="margin">
                  <wp:align>center</wp:align>
                </wp:positionH>
                <wp:positionV relativeFrom="paragraph">
                  <wp:posOffset>-913765</wp:posOffset>
                </wp:positionV>
                <wp:extent cx="10287000" cy="6663690"/>
                <wp:effectExtent l="19050" t="19050" r="19050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0" cy="666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4530C" w14:textId="77777777" w:rsidR="00411CB3" w:rsidRPr="00360B9E" w:rsidRDefault="00411CB3" w:rsidP="0078303B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6BE7E3BF" w14:textId="605371DF" w:rsidR="00DD0CB4" w:rsidRDefault="00DD0CB4" w:rsidP="0078303B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500C74">
                              <w:rPr>
                                <w:rFonts w:ascii="Comic Sans MS" w:hAnsi="Comic Sans MS" w:cs="Times New Roman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INFORMACJA</w:t>
                            </w:r>
                          </w:p>
                          <w:p w14:paraId="72C7ED73" w14:textId="77777777" w:rsidR="00411CB3" w:rsidRPr="00360B9E" w:rsidRDefault="00411CB3" w:rsidP="0078303B">
                            <w:pPr>
                              <w:spacing w:after="0" w:line="240" w:lineRule="auto"/>
                              <w:ind w:left="3540" w:firstLine="708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14:paraId="7D271B68" w14:textId="77777777" w:rsidR="00411CB3" w:rsidRPr="00411CB3" w:rsidRDefault="00411CB3" w:rsidP="0078303B">
                            <w:pPr>
                              <w:spacing w:after="0" w:line="240" w:lineRule="auto"/>
                              <w:ind w:left="3540" w:firstLine="708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14:paraId="1140FD08" w14:textId="77777777" w:rsidR="00360B9E" w:rsidRPr="00360B9E" w:rsidRDefault="00360B9E" w:rsidP="0078303B">
                            <w:pPr>
                              <w:spacing w:after="0" w:line="240" w:lineRule="auto"/>
                              <w:ind w:left="3540" w:firstLine="708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16EA613" w14:textId="221EF816" w:rsidR="0078303B" w:rsidRPr="009C7BDA" w:rsidRDefault="009C7BDA" w:rsidP="00C14F8B">
                            <w:pPr>
                              <w:spacing w:after="0" w:line="240" w:lineRule="auto"/>
                              <w:ind w:left="2124" w:firstLine="708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C7BDA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Wójt Gminy </w:t>
                            </w:r>
                            <w:r w:rsidR="00DD0CB4" w:rsidRPr="009C7BDA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informuje, że </w:t>
                            </w:r>
                            <w:r w:rsidRPr="009C7BDA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nasza gmina</w:t>
                            </w:r>
                          </w:p>
                          <w:p w14:paraId="0D93A299" w14:textId="77777777" w:rsidR="00C14F8B" w:rsidRPr="009C7BDA" w:rsidRDefault="00DD0CB4" w:rsidP="0078303B">
                            <w:pPr>
                              <w:spacing w:after="0" w:line="240" w:lineRule="auto"/>
                              <w:ind w:left="2832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C7BDA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przystąpiła do programu rządowego w zakresie zakupu </w:t>
                            </w:r>
                          </w:p>
                          <w:p w14:paraId="6F05A59D" w14:textId="285AD2B2" w:rsidR="00DD0CB4" w:rsidRPr="0078303B" w:rsidRDefault="00DD0CB4" w:rsidP="0078303B">
                            <w:pPr>
                              <w:spacing w:after="0" w:line="240" w:lineRule="auto"/>
                              <w:ind w:left="2832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9C7BDA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preferencyjnego </w:t>
                            </w:r>
                            <w:r w:rsidR="00C14F8B" w:rsidRPr="009C7BDA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p</w:t>
                            </w:r>
                            <w:r w:rsidRPr="009C7BDA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aliwa stałego dla gospodarstw domowych</w:t>
                            </w:r>
                            <w:r w:rsidRPr="009C7BDA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6AF6608" w14:textId="2B9D4461" w:rsidR="00DD0CB4" w:rsidRDefault="00C14F8B" w:rsidP="00DD0CB4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Podpisaliśmy</w:t>
                            </w:r>
                            <w:r w:rsidR="00C53588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umowę dotyczącą sprzedaży węgla przez osoby fizyczne w gospodarstwach domowych z TAURON Wydobycie S. A. z siedzibą w Jaworznie.</w:t>
                            </w:r>
                          </w:p>
                          <w:p w14:paraId="653C18B3" w14:textId="4DAA79E2" w:rsidR="00C53588" w:rsidRDefault="00C53588" w:rsidP="00DD0CB4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Po rozstrzygnięciu zapytania ofertowego dystrybucją węgla na terenie naszej gminy zajmować się będzie Firma Wytwórczo-Usługowo-Handlowa </w:t>
                            </w:r>
                            <w:r w:rsidR="00C14F8B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Stanisław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Walczak z siedzibą w Wol</w:t>
                            </w:r>
                            <w:r w:rsidR="00C14F8B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Wadowsk</w:t>
                            </w:r>
                            <w:r w:rsidR="00C14F8B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iej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89. </w:t>
                            </w:r>
                          </w:p>
                          <w:p w14:paraId="3DDCCF0A" w14:textId="77777777" w:rsidR="00C53588" w:rsidRDefault="00C53588" w:rsidP="00C53588">
                            <w:pPr>
                              <w:spacing w:after="0" w:line="240" w:lineRule="auto"/>
                              <w:ind w:left="2832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72838C45" w14:textId="36C4FAF8" w:rsidR="00C53588" w:rsidRPr="009C7BDA" w:rsidRDefault="00C53588" w:rsidP="009C7BDA">
                            <w:pPr>
                              <w:spacing w:after="0" w:line="240" w:lineRule="auto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2"/>
                              </w:rPr>
                            </w:pPr>
                            <w:r w:rsidRPr="009C7BDA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2"/>
                              </w:rPr>
                              <w:t>Cena jednej tony węgla – 1 790,00 zł</w:t>
                            </w:r>
                          </w:p>
                          <w:p w14:paraId="62C50AF8" w14:textId="3C42C1E2" w:rsidR="00C53588" w:rsidRDefault="00C53588" w:rsidP="00C5358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1FDF8D1D" w14:textId="77777777" w:rsidR="00C53588" w:rsidRDefault="00C53588" w:rsidP="00C5358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7764D61F" w14:textId="77777777" w:rsidR="00C53588" w:rsidRDefault="00C53588" w:rsidP="00C5358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W najbliższym czasie z osobami, które złożyły wniosek </w:t>
                            </w:r>
                          </w:p>
                          <w:p w14:paraId="5568DC32" w14:textId="727769E8" w:rsidR="00C53588" w:rsidRDefault="00C53588" w:rsidP="00C5358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o zakup preferencyjny paliwa stałego, skontaktuje się </w:t>
                            </w:r>
                          </w:p>
                          <w:p w14:paraId="6BB7288E" w14:textId="634B28CB" w:rsidR="00C53588" w:rsidRDefault="00C53588" w:rsidP="00C5358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pracownik Gminnego Ośrodka Pomocy Społecznej </w:t>
                            </w:r>
                          </w:p>
                          <w:p w14:paraId="7138601F" w14:textId="77777777" w:rsidR="00C53588" w:rsidRDefault="00C53588" w:rsidP="00C5358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w Wadowicach Górnych, celem przekazania szczegółów </w:t>
                            </w:r>
                          </w:p>
                          <w:p w14:paraId="6814C341" w14:textId="6E73F2D9" w:rsidR="00C53588" w:rsidRPr="0078303B" w:rsidRDefault="00C53588" w:rsidP="00C5358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dalszego postępowania. </w:t>
                            </w:r>
                          </w:p>
                          <w:p w14:paraId="7A7B9802" w14:textId="77777777" w:rsidR="00C53588" w:rsidRPr="00360B9E" w:rsidRDefault="00C53588" w:rsidP="00DD0CB4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7F232496" w14:textId="0E607E64" w:rsidR="00D30B89" w:rsidRDefault="00D30B89" w:rsidP="00411CB3">
                            <w:pPr>
                              <w:jc w:val="right"/>
                            </w:pPr>
                            <w:r w:rsidRPr="00B359DE">
                              <w:t>akt.html</w:t>
                            </w:r>
                            <w:r w:rsidRPr="00500C7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A66A95" id="Prostokąt 3" o:spid="_x0000_s1026" style="position:absolute;margin-left:0;margin-top:-71.95pt;width:810pt;height:524.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patAIAAMUFAAAOAAAAZHJzL2Uyb0RvYy54bWysVM1u2zAMvg/YOwi6r7bTJmmDOkWQosOA&#10;og3WDj0rshQbk0VNUhJn971ZH2yU/NO0K3YYdpFFk/xIfiJ5edXUiuyEdRXonGYnKSVCcygqvcnp&#10;t8ebT+eUOM90wRRokdODcPRq/vHD5d7MxAhKUIWwBEG0m+1NTkvvzSxJHC9FzdwJGKFRKcHWzKNo&#10;N0lh2R7Ra5WM0nSS7MEWxgIXzuHf61ZJ5xFfSsH9vZROeKJyirn5eNp4rsOZzC/ZbGOZKSvepcH+&#10;IYuaVRqDDlDXzDOytdUfUHXFLTiQ/oRDnYCUFRexBqwmS99U81AyI2ItSI4zA03u/8Hyu93KkqrI&#10;6SklmtX4RCtM0MP351+enAZ+9sbN0OzBrGwnObyGYhtp6/DFMkgTOT0MnIrGE44/s3R0Pk1T5J6j&#10;cjKZnE4uIu3Ji7+xzn8WUJNwyanFV4tkst2t8xgTTXuTEM6BqoqbSqkohE4RS2XJjuEbrzdZyBk9&#10;XlkpTfY5HZ2Pp+OI/Erp7GY9AKTpNF32CR6ZIaLSCBzYaOuPN39QIqSh9FchkUeseNRGeJ0X41xo&#10;n7WqkhWiTXeMzAzBeo+YfgQMyBILHbA7gN6yBemx27o7++Aq4gAMzunfEmudB48YGbQfnOtKg30P&#10;QGFVXeTWvieppSaw5Jt1gybhuobigA1noZ1EZ/hNhY9+y5xfMYujh42C68Tf4yEV4KNBd6OkBPvz&#10;vf/BHicCtZTscZRz6n5smRWUqC8aZ+UiOzsLsx+Fs/F0hII91qyPNXpbLwE7KcPFZXi8Bnuv+qu0&#10;UD/h1lmEqKhimmPsnHJve2Hp2xWDe4uLxSKa4bwb5m/1g+EBPBAcmvqxeWLWdJ3vcWruoB97Nnsz&#10;AK1t8NSw2HqQVZyOF1476nFXxB7q9lpYRsdytHrZvvPfAAAA//8DAFBLAwQUAAYACAAAACEADwgE&#10;G94AAAAKAQAADwAAAGRycy9kb3ducmV2LnhtbEyPwU7DMBBE70j9B2srcWvtUlrRkE0FSAipnCit&#10;uDrxEkfE6yh20/D3uKdyHM1o5k2+HV0rBupD4xlhMVcgiCtvGq4RDp+vswcQIWo2uvVMCL8UYFtM&#10;bnKdGX/mDxr2sRaphEOmEWyMXSZlqCw5Hea+I07et++djkn2tTS9Pqdy18o7pdbS6YbTgtUdvViq&#10;fvYnh3B8Pi5rdRgVv5uu/OKBo929Id5Ox6dHEJHGeA3DBT+hQ5GYSn9iE0SLkI5EhNnifrkBcfHX&#10;aQ9EibBRqxXIIpf/LxR/AAAA//8DAFBLAQItABQABgAIAAAAIQC2gziS/gAAAOEBAAATAAAAAAAA&#10;AAAAAAAAAAAAAABbQ29udGVudF9UeXBlc10ueG1sUEsBAi0AFAAGAAgAAAAhADj9If/WAAAAlAEA&#10;AAsAAAAAAAAAAAAAAAAALwEAAF9yZWxzLy5yZWxzUEsBAi0AFAAGAAgAAAAhACPvKlq0AgAAxQUA&#10;AA4AAAAAAAAAAAAAAAAALgIAAGRycy9lMm9Eb2MueG1sUEsBAi0AFAAGAAgAAAAhAA8IBBveAAAA&#10;CgEAAA8AAAAAAAAAAAAAAAAADgUAAGRycy9kb3ducmV2LnhtbFBLBQYAAAAABAAEAPMAAAAZBgAA&#10;AAA=&#10;" fillcolor="white [3212]" strokecolor="#0070c0" strokeweight="2.25pt">
                <v:textbox>
                  <w:txbxContent>
                    <w:p w14:paraId="7C44530C" w14:textId="77777777" w:rsidR="00411CB3" w:rsidRPr="00360B9E" w:rsidRDefault="00411CB3" w:rsidP="0078303B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bCs/>
                          <w:i/>
                          <w:iCs/>
                          <w:color w:val="2F5496" w:themeColor="accent1" w:themeShade="BF"/>
                          <w:sz w:val="2"/>
                          <w:szCs w:val="2"/>
                        </w:rPr>
                      </w:pPr>
                    </w:p>
                    <w:p w14:paraId="6BE7E3BF" w14:textId="605371DF" w:rsidR="00DD0CB4" w:rsidRDefault="00DD0CB4" w:rsidP="0078303B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bCs/>
                          <w:i/>
                          <w:iCs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500C74">
                        <w:rPr>
                          <w:rFonts w:ascii="Comic Sans MS" w:hAnsi="Comic Sans MS" w:cs="Times New Roman"/>
                          <w:b/>
                          <w:bCs/>
                          <w:i/>
                          <w:iCs/>
                          <w:color w:val="2F5496" w:themeColor="accent1" w:themeShade="BF"/>
                          <w:sz w:val="40"/>
                          <w:szCs w:val="40"/>
                        </w:rPr>
                        <w:t>INFORMACJA</w:t>
                      </w:r>
                    </w:p>
                    <w:p w14:paraId="72C7ED73" w14:textId="77777777" w:rsidR="00411CB3" w:rsidRPr="00360B9E" w:rsidRDefault="00411CB3" w:rsidP="0078303B">
                      <w:pPr>
                        <w:spacing w:after="0" w:line="240" w:lineRule="auto"/>
                        <w:ind w:left="3540" w:firstLine="708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14:paraId="7D271B68" w14:textId="77777777" w:rsidR="00411CB3" w:rsidRPr="00411CB3" w:rsidRDefault="00411CB3" w:rsidP="0078303B">
                      <w:pPr>
                        <w:spacing w:after="0" w:line="240" w:lineRule="auto"/>
                        <w:ind w:left="3540" w:firstLine="708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14:paraId="1140FD08" w14:textId="77777777" w:rsidR="00360B9E" w:rsidRPr="00360B9E" w:rsidRDefault="00360B9E" w:rsidP="0078303B">
                      <w:pPr>
                        <w:spacing w:after="0" w:line="240" w:lineRule="auto"/>
                        <w:ind w:left="3540" w:firstLine="708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16EA613" w14:textId="221EF816" w:rsidR="0078303B" w:rsidRPr="009C7BDA" w:rsidRDefault="009C7BDA" w:rsidP="00C14F8B">
                      <w:pPr>
                        <w:spacing w:after="0" w:line="240" w:lineRule="auto"/>
                        <w:ind w:left="2124" w:firstLine="708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9C7BDA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Wójt Gminy </w:t>
                      </w:r>
                      <w:r w:rsidR="00DD0CB4" w:rsidRPr="009C7BDA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informuje, że </w:t>
                      </w:r>
                      <w:r w:rsidRPr="009C7BDA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nasza gmina</w:t>
                      </w:r>
                    </w:p>
                    <w:p w14:paraId="0D93A299" w14:textId="77777777" w:rsidR="00C14F8B" w:rsidRPr="009C7BDA" w:rsidRDefault="00DD0CB4" w:rsidP="0078303B">
                      <w:pPr>
                        <w:spacing w:after="0" w:line="240" w:lineRule="auto"/>
                        <w:ind w:left="2832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9C7BDA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przystąpiła do programu rządowego w zakresie zakupu </w:t>
                      </w:r>
                    </w:p>
                    <w:p w14:paraId="6F05A59D" w14:textId="285AD2B2" w:rsidR="00DD0CB4" w:rsidRPr="0078303B" w:rsidRDefault="00DD0CB4" w:rsidP="0078303B">
                      <w:pPr>
                        <w:spacing w:after="0" w:line="240" w:lineRule="auto"/>
                        <w:ind w:left="2832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9C7BDA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preferencyjnego </w:t>
                      </w:r>
                      <w:r w:rsidR="00C14F8B" w:rsidRPr="009C7BDA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p</w:t>
                      </w:r>
                      <w:r w:rsidRPr="009C7BDA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aliwa stałego dla gospodarstw domowych</w:t>
                      </w:r>
                      <w:r w:rsidRPr="009C7BDA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14:paraId="46AF6608" w14:textId="2B9D4461" w:rsidR="00DD0CB4" w:rsidRDefault="00C14F8B" w:rsidP="00DD0CB4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Podpisaliśmy</w:t>
                      </w:r>
                      <w:r w:rsidR="00C53588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umowę dotyczącą sprzedaży węgla przez osoby fizyczne w gospodarstwach domowych z TAURON Wydobycie S. A. z siedzibą w Jaworznie.</w:t>
                      </w:r>
                    </w:p>
                    <w:p w14:paraId="653C18B3" w14:textId="4DAA79E2" w:rsidR="00C53588" w:rsidRDefault="00C53588" w:rsidP="00DD0CB4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Po rozstrzygnięciu zapytania ofertowego dystrybucją węgla na terenie naszej gminy zajmować się będzie Firma Wytwórczo-Usługowo-Handlowa </w:t>
                      </w:r>
                      <w:r w:rsidR="00C14F8B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Stanisław</w:t>
                      </w:r>
                      <w:r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Walczak z siedzibą w Wol</w:t>
                      </w:r>
                      <w:r w:rsidR="00C14F8B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i</w:t>
                      </w:r>
                      <w:r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Wadowsk</w:t>
                      </w:r>
                      <w:r w:rsidR="00C14F8B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iej</w:t>
                      </w:r>
                      <w:r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89. </w:t>
                      </w:r>
                    </w:p>
                    <w:p w14:paraId="3DDCCF0A" w14:textId="77777777" w:rsidR="00C53588" w:rsidRDefault="00C53588" w:rsidP="00C53588">
                      <w:pPr>
                        <w:spacing w:after="0" w:line="240" w:lineRule="auto"/>
                        <w:ind w:left="2832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72838C45" w14:textId="36C4FAF8" w:rsidR="00C53588" w:rsidRPr="009C7BDA" w:rsidRDefault="00C53588" w:rsidP="009C7BDA">
                      <w:pPr>
                        <w:spacing w:after="0" w:line="240" w:lineRule="auto"/>
                        <w:rPr>
                          <w:rFonts w:ascii="Comic Sans MS" w:hAnsi="Comic Sans MS" w:cs="Times New Roman"/>
                          <w:b/>
                          <w:bCs/>
                          <w:color w:val="2F5496" w:themeColor="accent1" w:themeShade="BF"/>
                          <w:sz w:val="36"/>
                          <w:szCs w:val="32"/>
                        </w:rPr>
                      </w:pPr>
                      <w:r w:rsidRPr="009C7BDA">
                        <w:rPr>
                          <w:rFonts w:ascii="Comic Sans MS" w:hAnsi="Comic Sans MS" w:cs="Times New Roman"/>
                          <w:b/>
                          <w:bCs/>
                          <w:color w:val="2F5496" w:themeColor="accent1" w:themeShade="BF"/>
                          <w:sz w:val="36"/>
                          <w:szCs w:val="32"/>
                        </w:rPr>
                        <w:t>Cena jednej tony węgla – 1 790,00 zł</w:t>
                      </w:r>
                    </w:p>
                    <w:p w14:paraId="62C50AF8" w14:textId="3C42C1E2" w:rsidR="00C53588" w:rsidRDefault="00C53588" w:rsidP="00C53588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1FDF8D1D" w14:textId="77777777" w:rsidR="00C53588" w:rsidRDefault="00C53588" w:rsidP="00C53588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7764D61F" w14:textId="77777777" w:rsidR="00C53588" w:rsidRDefault="00C53588" w:rsidP="00C53588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W najbliższym czasie z osobami, które złożyły wniosek </w:t>
                      </w:r>
                    </w:p>
                    <w:p w14:paraId="5568DC32" w14:textId="727769E8" w:rsidR="00C53588" w:rsidRDefault="00C53588" w:rsidP="00C53588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o zakup preferen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Times New Roman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cyjny paliwa stałego, skontaktuje się </w:t>
                      </w:r>
                    </w:p>
                    <w:p w14:paraId="6BB7288E" w14:textId="634B28CB" w:rsidR="00C53588" w:rsidRDefault="00C53588" w:rsidP="00C53588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pracownik Gminnego Ośrodka Pomocy Społecznej </w:t>
                      </w:r>
                    </w:p>
                    <w:p w14:paraId="7138601F" w14:textId="77777777" w:rsidR="00C53588" w:rsidRDefault="00C53588" w:rsidP="00C53588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w Wadowicach Górnych, celem przekazania szczegółów </w:t>
                      </w:r>
                    </w:p>
                    <w:p w14:paraId="6814C341" w14:textId="6E73F2D9" w:rsidR="00C53588" w:rsidRPr="0078303B" w:rsidRDefault="00C53588" w:rsidP="00C53588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dalszego postępowania. </w:t>
                      </w:r>
                    </w:p>
                    <w:p w14:paraId="7A7B9802" w14:textId="77777777" w:rsidR="00C53588" w:rsidRPr="00360B9E" w:rsidRDefault="00C53588" w:rsidP="00DD0CB4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7F232496" w14:textId="0E607E64" w:rsidR="00D30B89" w:rsidRDefault="00D30B89" w:rsidP="00411CB3">
                      <w:pPr>
                        <w:jc w:val="right"/>
                      </w:pPr>
                      <w:r w:rsidRPr="00B359DE">
                        <w:t>akt.html</w:t>
                      </w:r>
                      <w:r w:rsidRPr="00500C74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30B89" w:rsidSect="00DD0CB4">
      <w:pgSz w:w="16838" w:h="11906" w:orient="landscape"/>
      <w:pgMar w:top="1985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89"/>
    <w:rsid w:val="00192D31"/>
    <w:rsid w:val="00196D06"/>
    <w:rsid w:val="00360B9E"/>
    <w:rsid w:val="00411CB3"/>
    <w:rsid w:val="00642542"/>
    <w:rsid w:val="0078303B"/>
    <w:rsid w:val="00794F6E"/>
    <w:rsid w:val="008A67C3"/>
    <w:rsid w:val="008C1AC1"/>
    <w:rsid w:val="0098112F"/>
    <w:rsid w:val="009B0E83"/>
    <w:rsid w:val="009C7BDA"/>
    <w:rsid w:val="00AF3961"/>
    <w:rsid w:val="00C14F8B"/>
    <w:rsid w:val="00C53588"/>
    <w:rsid w:val="00D30B89"/>
    <w:rsid w:val="00D50ABA"/>
    <w:rsid w:val="00DD0CB4"/>
    <w:rsid w:val="00DF6320"/>
    <w:rsid w:val="00E950BE"/>
    <w:rsid w:val="00E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24EA"/>
  <w15:chartTrackingRefBased/>
  <w15:docId w15:val="{4A03F235-D420-4256-83F2-309EAE92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0C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0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uzytkownik</cp:lastModifiedBy>
  <cp:revision>2</cp:revision>
  <cp:lastPrinted>2022-11-24T10:31:00Z</cp:lastPrinted>
  <dcterms:created xsi:type="dcterms:W3CDTF">2022-11-24T14:30:00Z</dcterms:created>
  <dcterms:modified xsi:type="dcterms:W3CDTF">2022-11-24T14:30:00Z</dcterms:modified>
</cp:coreProperties>
</file>